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14:paraId="3A8C4B75" w14:textId="77777777" w:rsidTr="0087370B">
        <w:tc>
          <w:tcPr>
            <w:tcW w:w="13325" w:type="dxa"/>
          </w:tcPr>
          <w:p w14:paraId="2CAC706D" w14:textId="77777777" w:rsidR="0098652F" w:rsidRPr="00655612" w:rsidRDefault="0098652F" w:rsidP="00010DE3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bookmarkStart w:id="0" w:name="_GoBack"/>
            <w:bookmarkEnd w:id="0"/>
            <w:r w:rsidRPr="0065561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655612">
              <w:rPr>
                <w:rFonts w:ascii="Arial" w:hAnsi="Arial" w:cs="Arial"/>
                <w:i/>
                <w:sz w:val="24"/>
              </w:rPr>
              <w:t>STRICTO SENSU</w:t>
            </w:r>
            <w:r w:rsidRPr="00655612">
              <w:rPr>
                <w:rFonts w:ascii="Arial" w:hAnsi="Arial" w:cs="Arial"/>
                <w:sz w:val="24"/>
              </w:rPr>
              <w:t>:</w:t>
            </w:r>
            <w:r w:rsidR="000C16E8" w:rsidRPr="006556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6E61D744" w14:textId="77777777" w:rsidR="0098652F" w:rsidRPr="00C07BCC" w:rsidRDefault="00100DE8" w:rsidP="00100DE8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Pr="00C07BC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7BCC" w14:paraId="60EC7FCE" w14:textId="77777777" w:rsidTr="0087370B">
        <w:tc>
          <w:tcPr>
            <w:tcW w:w="13325" w:type="dxa"/>
          </w:tcPr>
          <w:p w14:paraId="333795CE" w14:textId="77777777" w:rsidR="00F57CCC" w:rsidRPr="00DB73CC" w:rsidRDefault="005D4438" w:rsidP="00010DE3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Odontologia</w:t>
            </w:r>
          </w:p>
        </w:tc>
        <w:tc>
          <w:tcPr>
            <w:tcW w:w="1984" w:type="dxa"/>
          </w:tcPr>
          <w:p w14:paraId="767AD28E" w14:textId="77777777" w:rsidR="00C07BCC" w:rsidRPr="00C07BCC" w:rsidRDefault="00100DE8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Pr="00C07BCC">
              <w:rPr>
                <w:rFonts w:ascii="Arial" w:hAnsi="Arial" w:cs="Arial"/>
                <w:sz w:val="24"/>
              </w:rPr>
              <w:t>2</w:t>
            </w:r>
            <w:r w:rsidR="005D4438">
              <w:rPr>
                <w:rFonts w:ascii="Arial" w:hAnsi="Arial" w:cs="Arial"/>
                <w:sz w:val="24"/>
              </w:rPr>
              <w:t>022</w:t>
            </w:r>
          </w:p>
        </w:tc>
      </w:tr>
      <w:tr w:rsidR="00F57CCC" w14:paraId="04EB1DED" w14:textId="77777777" w:rsidTr="0087370B">
        <w:tc>
          <w:tcPr>
            <w:tcW w:w="13325" w:type="dxa"/>
          </w:tcPr>
          <w:p w14:paraId="6BEFE32A" w14:textId="77777777" w:rsidR="00F57CCC" w:rsidRPr="00A9618C" w:rsidRDefault="00F57CCC" w:rsidP="005D4438">
            <w:pPr>
              <w:spacing w:before="40" w:after="120"/>
              <w:rPr>
                <w:rFonts w:ascii="Arial" w:hAnsi="Arial" w:cs="Arial"/>
              </w:rPr>
            </w:pPr>
            <w:r w:rsidRPr="00A9618C">
              <w:rPr>
                <w:rFonts w:ascii="Arial" w:hAnsi="Arial" w:cs="Arial"/>
                <w:b/>
              </w:rPr>
              <w:t>Coordenador:</w:t>
            </w:r>
            <w:r w:rsidRPr="00A9618C">
              <w:rPr>
                <w:rFonts w:ascii="Arial" w:hAnsi="Arial" w:cs="Arial"/>
              </w:rPr>
              <w:t xml:space="preserve"> </w:t>
            </w:r>
            <w:r w:rsidR="005D4438">
              <w:rPr>
                <w:rFonts w:ascii="Arial" w:hAnsi="Arial" w:cs="Arial"/>
              </w:rPr>
              <w:t>Maria Teresa B. R. dos Santos</w:t>
            </w:r>
          </w:p>
        </w:tc>
        <w:tc>
          <w:tcPr>
            <w:tcW w:w="1984" w:type="dxa"/>
          </w:tcPr>
          <w:p w14:paraId="6CEAC096" w14:textId="77777777" w:rsidR="00F57CCC" w:rsidRPr="00C07BCC" w:rsidRDefault="00F57CCC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E7C212" w14:textId="77777777" w:rsidR="0098652F" w:rsidRPr="00010DE3" w:rsidRDefault="0098652F" w:rsidP="0098652F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3955"/>
        <w:gridCol w:w="1134"/>
        <w:gridCol w:w="993"/>
        <w:gridCol w:w="1559"/>
        <w:gridCol w:w="1417"/>
        <w:gridCol w:w="2552"/>
        <w:gridCol w:w="1276"/>
        <w:gridCol w:w="1275"/>
        <w:gridCol w:w="1143"/>
      </w:tblGrid>
      <w:tr w:rsidR="00262088" w:rsidRPr="00010DE3" w14:paraId="43054F96" w14:textId="77777777" w:rsidTr="00262088">
        <w:tc>
          <w:tcPr>
            <w:tcW w:w="39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0D167D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248D1A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NÍVEL</w:t>
            </w:r>
          </w:p>
          <w:p w14:paraId="3A461A87" w14:textId="77777777" w:rsidR="00010DE3" w:rsidRPr="006C7B06" w:rsidRDefault="00010DE3" w:rsidP="00010DE3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47F17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O/E</w:t>
            </w:r>
          </w:p>
          <w:p w14:paraId="463C6B39" w14:textId="77777777" w:rsidR="00010DE3" w:rsidRPr="006C7B06" w:rsidRDefault="00010DE3" w:rsidP="00010DE3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(**)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EA49B1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9D8ED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A3DCD5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PROF. RESPONSÁVEL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5B9DF7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C7C441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3C0BBF1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SALA</w:t>
            </w:r>
          </w:p>
          <w:p w14:paraId="53F6ED95" w14:textId="77777777" w:rsidR="003D2049" w:rsidRPr="009D2853" w:rsidRDefault="003D2049" w:rsidP="00010DE3">
            <w:pPr>
              <w:jc w:val="center"/>
              <w:rPr>
                <w:rFonts w:ascii="Arial" w:hAnsi="Arial" w:cs="Arial"/>
              </w:rPr>
            </w:pPr>
            <w:r w:rsidRPr="009D2853">
              <w:rPr>
                <w:rFonts w:ascii="Arial" w:hAnsi="Arial" w:cs="Arial"/>
              </w:rPr>
              <w:t>(***)</w:t>
            </w:r>
          </w:p>
        </w:tc>
      </w:tr>
      <w:tr w:rsidR="00262088" w:rsidRPr="00010DE3" w14:paraId="0E56A6F9" w14:textId="77777777" w:rsidTr="00262088">
        <w:tc>
          <w:tcPr>
            <w:tcW w:w="3955" w:type="dxa"/>
            <w:tcBorders>
              <w:top w:val="single" w:sz="12" w:space="0" w:color="auto"/>
            </w:tcBorders>
            <w:vAlign w:val="center"/>
          </w:tcPr>
          <w:p w14:paraId="3DCAFAE5" w14:textId="77777777" w:rsidR="005D4438" w:rsidRPr="00EB4E03" w:rsidRDefault="005D4438" w:rsidP="005D4438">
            <w:pPr>
              <w:rPr>
                <w:b/>
              </w:rPr>
            </w:pPr>
            <w:r w:rsidRPr="00EB4E03">
              <w:rPr>
                <w:b/>
              </w:rPr>
              <w:t>Redação Científica em Odontologia</w:t>
            </w:r>
          </w:p>
          <w:p w14:paraId="2F07EF05" w14:textId="77777777" w:rsidR="00010DE3" w:rsidRPr="00BD7D1C" w:rsidRDefault="00010DE3" w:rsidP="005D44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E6965C3" w14:textId="77777777" w:rsidR="00010DE3" w:rsidRPr="00BD7D1C" w:rsidRDefault="005D4438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C71C69B" w14:textId="77777777" w:rsidR="00010DE3" w:rsidRPr="00BD7D1C" w:rsidRDefault="005D4438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3DCD6D8" w14:textId="77777777" w:rsidR="00010DE3" w:rsidRPr="00BD7D1C" w:rsidRDefault="00010DE3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A2AC83A" w14:textId="77777777" w:rsidR="00010DE3" w:rsidRPr="00BD7D1C" w:rsidRDefault="005D4438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12</w:t>
            </w:r>
            <w:r w:rsidR="00010DE3" w:rsidRPr="00BD7D1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65035E8" w14:textId="77777777" w:rsidR="00010DE3" w:rsidRDefault="005D4438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Profa. Dra. Renata de Oliveira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Guaré</w:t>
            </w:r>
            <w:proofErr w:type="spellEnd"/>
          </w:p>
          <w:p w14:paraId="2E30E125" w14:textId="77777777" w:rsidR="005D4438" w:rsidRPr="00BD7D1C" w:rsidRDefault="005D4438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Profa. Dra. Cristiane Baldini Cardoso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43A1672" w14:textId="77777777" w:rsidR="00010DE3" w:rsidRPr="00BD7D1C" w:rsidRDefault="005D4438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</w:t>
            </w:r>
            <w:r w:rsidR="00010DE3" w:rsidRPr="00BD7D1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37BCA42" w14:textId="77777777" w:rsidR="00010DE3" w:rsidRPr="00BD7D1C" w:rsidRDefault="00F57740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28/11/2022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F0B44AF" w14:textId="77777777" w:rsidR="000D1F06" w:rsidRPr="00262088" w:rsidRDefault="00262088" w:rsidP="000D1F0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2088">
              <w:rPr>
                <w:rFonts w:ascii="Arial" w:hAnsi="Arial" w:cs="Arial"/>
                <w:sz w:val="19"/>
                <w:szCs w:val="19"/>
              </w:rPr>
              <w:t>Presencial</w:t>
            </w:r>
          </w:p>
        </w:tc>
      </w:tr>
      <w:tr w:rsidR="00262088" w:rsidRPr="00010DE3" w14:paraId="2C2D19E7" w14:textId="77777777" w:rsidTr="00262088">
        <w:tc>
          <w:tcPr>
            <w:tcW w:w="3955" w:type="dxa"/>
            <w:vAlign w:val="center"/>
          </w:tcPr>
          <w:p w14:paraId="2D50572E" w14:textId="77777777" w:rsidR="00262088" w:rsidRPr="00EB4E03" w:rsidRDefault="00262088" w:rsidP="005D4438">
            <w:pPr>
              <w:rPr>
                <w:b/>
              </w:rPr>
            </w:pPr>
            <w:r w:rsidRPr="00EB4E03">
              <w:rPr>
                <w:b/>
              </w:rPr>
              <w:t>Didática no Ensino Superior em Odontologia</w:t>
            </w:r>
          </w:p>
          <w:p w14:paraId="7E2D4671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448E0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vAlign w:val="center"/>
          </w:tcPr>
          <w:p w14:paraId="1B9C7B8A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vAlign w:val="center"/>
          </w:tcPr>
          <w:p w14:paraId="5D3C1F85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vAlign w:val="center"/>
          </w:tcPr>
          <w:p w14:paraId="6692089B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12</w:t>
            </w:r>
            <w:r w:rsidRPr="00BD7D1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552" w:type="dxa"/>
            <w:vAlign w:val="center"/>
          </w:tcPr>
          <w:p w14:paraId="0B61139B" w14:textId="77777777" w:rsidR="00262088" w:rsidRPr="002C1BF5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Profa. Dra. </w:t>
            </w:r>
            <w:r w:rsidRPr="002C1BF5">
              <w:rPr>
                <w:rFonts w:ascii="Arial" w:hAnsi="Arial" w:cs="Arial"/>
                <w:sz w:val="20"/>
                <w:szCs w:val="20"/>
              </w:rPr>
              <w:t>Maria Teresa B. R. dos Santos</w:t>
            </w:r>
          </w:p>
          <w:p w14:paraId="2639C700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BF5">
              <w:rPr>
                <w:rFonts w:ascii="Arial" w:hAnsi="Arial" w:cs="Arial"/>
                <w:sz w:val="20"/>
                <w:szCs w:val="20"/>
              </w:rPr>
              <w:t xml:space="preserve">Profa. Dra. </w:t>
            </w:r>
            <w:proofErr w:type="spellStart"/>
            <w:r w:rsidRPr="002C1BF5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02C1B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BF5">
              <w:rPr>
                <w:rFonts w:ascii="Arial" w:hAnsi="Arial" w:cs="Arial"/>
                <w:sz w:val="20"/>
                <w:szCs w:val="20"/>
              </w:rPr>
              <w:t>Toshie</w:t>
            </w:r>
            <w:proofErr w:type="spellEnd"/>
            <w:r w:rsidRPr="002C1B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BF5">
              <w:rPr>
                <w:rFonts w:ascii="Arial" w:hAnsi="Arial" w:cs="Arial"/>
                <w:sz w:val="20"/>
                <w:szCs w:val="20"/>
              </w:rPr>
              <w:t>Araki</w:t>
            </w:r>
            <w:proofErr w:type="spellEnd"/>
          </w:p>
        </w:tc>
        <w:tc>
          <w:tcPr>
            <w:tcW w:w="1276" w:type="dxa"/>
            <w:vAlign w:val="center"/>
          </w:tcPr>
          <w:p w14:paraId="11940C7E" w14:textId="77777777" w:rsidR="00262088" w:rsidRPr="00BD7D1C" w:rsidRDefault="00262088" w:rsidP="008357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</w:t>
            </w:r>
            <w:r w:rsidRPr="00BD7D1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14:paraId="77AFE7CE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29/11/2022</w:t>
            </w: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325CC638" w14:textId="77777777" w:rsidR="00262088" w:rsidRPr="00262088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2088">
              <w:rPr>
                <w:rFonts w:ascii="Arial" w:hAnsi="Arial" w:cs="Arial"/>
                <w:sz w:val="19"/>
                <w:szCs w:val="19"/>
              </w:rPr>
              <w:t>Presencial</w:t>
            </w:r>
          </w:p>
        </w:tc>
      </w:tr>
      <w:tr w:rsidR="00262088" w:rsidRPr="00010DE3" w14:paraId="1C787486" w14:textId="77777777" w:rsidTr="00262088">
        <w:tc>
          <w:tcPr>
            <w:tcW w:w="3955" w:type="dxa"/>
            <w:vAlign w:val="center"/>
          </w:tcPr>
          <w:p w14:paraId="5947784D" w14:textId="77777777" w:rsidR="00262088" w:rsidRPr="005D4438" w:rsidRDefault="00262088" w:rsidP="005D4438">
            <w:pPr>
              <w:rPr>
                <w:rFonts w:cstheme="minorHAnsi"/>
                <w:b/>
              </w:rPr>
            </w:pPr>
            <w:r w:rsidRPr="00EB4E03">
              <w:rPr>
                <w:rFonts w:cstheme="minorHAnsi"/>
                <w:b/>
              </w:rPr>
              <w:t xml:space="preserve">Fundamentos de </w:t>
            </w:r>
            <w:proofErr w:type="spellStart"/>
            <w:r w:rsidRPr="00EB4E03">
              <w:rPr>
                <w:rFonts w:cstheme="minorHAnsi"/>
                <w:b/>
              </w:rPr>
              <w:t>Cariologia</w:t>
            </w:r>
            <w:proofErr w:type="spellEnd"/>
            <w:r w:rsidRPr="00EB4E03">
              <w:rPr>
                <w:rFonts w:cstheme="minorHAnsi"/>
                <w:b/>
              </w:rPr>
              <w:t>: Laboratorial e Clínica</w:t>
            </w:r>
          </w:p>
        </w:tc>
        <w:tc>
          <w:tcPr>
            <w:tcW w:w="1134" w:type="dxa"/>
            <w:vAlign w:val="center"/>
          </w:tcPr>
          <w:p w14:paraId="25DF0375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993" w:type="dxa"/>
            <w:vAlign w:val="center"/>
          </w:tcPr>
          <w:p w14:paraId="77945F0A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120F0409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vAlign w:val="center"/>
          </w:tcPr>
          <w:p w14:paraId="651A9B6B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2552" w:type="dxa"/>
            <w:vAlign w:val="center"/>
          </w:tcPr>
          <w:p w14:paraId="48C94305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Profa. Dra. Tatiane Fernandes Novaes</w:t>
            </w:r>
          </w:p>
        </w:tc>
        <w:tc>
          <w:tcPr>
            <w:tcW w:w="1276" w:type="dxa"/>
            <w:vAlign w:val="center"/>
          </w:tcPr>
          <w:p w14:paraId="6C1CE6EA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</w:t>
            </w:r>
            <w:r w:rsidRPr="00BD7D1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14:paraId="2BD37F84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01/11/2022</w:t>
            </w: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6BCFC2FE" w14:textId="77777777" w:rsidR="00262088" w:rsidRPr="00262088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2088">
              <w:rPr>
                <w:rFonts w:ascii="Arial" w:hAnsi="Arial" w:cs="Arial"/>
                <w:sz w:val="19"/>
                <w:szCs w:val="19"/>
              </w:rPr>
              <w:t>Presencial</w:t>
            </w:r>
          </w:p>
        </w:tc>
      </w:tr>
      <w:tr w:rsidR="00262088" w:rsidRPr="00010DE3" w14:paraId="3547A1B9" w14:textId="77777777" w:rsidTr="00262088">
        <w:tc>
          <w:tcPr>
            <w:tcW w:w="3955" w:type="dxa"/>
            <w:vAlign w:val="center"/>
          </w:tcPr>
          <w:p w14:paraId="541B0209" w14:textId="77777777" w:rsidR="00262088" w:rsidRPr="00D92CA6" w:rsidRDefault="00262088" w:rsidP="00D92CA6">
            <w:pPr>
              <w:rPr>
                <w:b/>
              </w:rPr>
            </w:pPr>
            <w:r w:rsidRPr="00EB4E03">
              <w:rPr>
                <w:b/>
              </w:rPr>
              <w:t xml:space="preserve">Prevenção, diagnóstico e tratamento de diferentes agravos de saúde bucal a reunir: Bruxismo DTM e Lesões não cariosas </w:t>
            </w:r>
          </w:p>
        </w:tc>
        <w:tc>
          <w:tcPr>
            <w:tcW w:w="1134" w:type="dxa"/>
            <w:vAlign w:val="center"/>
          </w:tcPr>
          <w:p w14:paraId="2B29E671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993" w:type="dxa"/>
            <w:vAlign w:val="center"/>
          </w:tcPr>
          <w:p w14:paraId="017A485C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4B369397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vAlign w:val="center"/>
          </w:tcPr>
          <w:p w14:paraId="07C8DB1B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 às 17h</w:t>
            </w:r>
          </w:p>
        </w:tc>
        <w:tc>
          <w:tcPr>
            <w:tcW w:w="2552" w:type="dxa"/>
            <w:vAlign w:val="center"/>
          </w:tcPr>
          <w:p w14:paraId="3F8A522E" w14:textId="77777777" w:rsidR="00262088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Profa. Dra. Adriana de O. Lira</w:t>
            </w:r>
          </w:p>
          <w:p w14:paraId="387F9178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Profa. Dra. Stella Ferreira do Amaral</w:t>
            </w:r>
          </w:p>
        </w:tc>
        <w:tc>
          <w:tcPr>
            <w:tcW w:w="1276" w:type="dxa"/>
            <w:vAlign w:val="center"/>
          </w:tcPr>
          <w:p w14:paraId="10FC6B82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</w:t>
            </w:r>
            <w:r w:rsidRPr="00BD7D1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14:paraId="3EB51592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24/10/2022</w:t>
            </w: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4409567C" w14:textId="77777777" w:rsidR="00262088" w:rsidRPr="00262088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2088">
              <w:rPr>
                <w:rFonts w:ascii="Arial" w:hAnsi="Arial" w:cs="Arial"/>
                <w:sz w:val="19"/>
                <w:szCs w:val="19"/>
              </w:rPr>
              <w:t>Presencial</w:t>
            </w:r>
          </w:p>
        </w:tc>
      </w:tr>
      <w:tr w:rsidR="00262088" w:rsidRPr="00010DE3" w14:paraId="5B6A91AF" w14:textId="77777777" w:rsidTr="00262088">
        <w:tc>
          <w:tcPr>
            <w:tcW w:w="3955" w:type="dxa"/>
            <w:vAlign w:val="center"/>
          </w:tcPr>
          <w:p w14:paraId="18140569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E03">
              <w:rPr>
                <w:b/>
              </w:rPr>
              <w:t>Bioestatístic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14:paraId="53204065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vAlign w:val="center"/>
          </w:tcPr>
          <w:p w14:paraId="175345D3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vAlign w:val="center"/>
          </w:tcPr>
          <w:p w14:paraId="70AA6F0A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vAlign w:val="center"/>
          </w:tcPr>
          <w:p w14:paraId="5572C619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 às 17h</w:t>
            </w:r>
          </w:p>
        </w:tc>
        <w:tc>
          <w:tcPr>
            <w:tcW w:w="2552" w:type="dxa"/>
            <w:vAlign w:val="center"/>
          </w:tcPr>
          <w:p w14:paraId="2F26837A" w14:textId="77777777" w:rsidR="00262088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Profa. Dra. Michele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Baffi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Diniz</w:t>
            </w:r>
          </w:p>
          <w:p w14:paraId="738EA35A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Profa. Dra. 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Tedesco</w:t>
            </w:r>
            <w:proofErr w:type="spellEnd"/>
          </w:p>
        </w:tc>
        <w:tc>
          <w:tcPr>
            <w:tcW w:w="1276" w:type="dxa"/>
            <w:vAlign w:val="center"/>
          </w:tcPr>
          <w:p w14:paraId="421DB133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</w:t>
            </w:r>
            <w:r w:rsidRPr="00BD7D1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14:paraId="0823D4F6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06/12/2022</w:t>
            </w: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61AD9644" w14:textId="77777777" w:rsidR="00262088" w:rsidRPr="00262088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2088">
              <w:rPr>
                <w:rFonts w:ascii="Arial" w:hAnsi="Arial" w:cs="Arial"/>
                <w:sz w:val="19"/>
                <w:szCs w:val="19"/>
              </w:rPr>
              <w:t>Presencial</w:t>
            </w:r>
          </w:p>
        </w:tc>
      </w:tr>
      <w:tr w:rsidR="00262088" w:rsidRPr="00010DE3" w14:paraId="61590515" w14:textId="77777777" w:rsidTr="00262088">
        <w:tc>
          <w:tcPr>
            <w:tcW w:w="3955" w:type="dxa"/>
            <w:vAlign w:val="center"/>
          </w:tcPr>
          <w:p w14:paraId="2263BE64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675">
              <w:rPr>
                <w:rFonts w:cstheme="minorHAnsi"/>
                <w:b/>
              </w:rPr>
              <w:t xml:space="preserve">Diagnóstico </w:t>
            </w:r>
            <w:r>
              <w:rPr>
                <w:rFonts w:cstheme="minorHAnsi"/>
                <w:b/>
              </w:rPr>
              <w:t>em Odontologia</w:t>
            </w:r>
            <w:r w:rsidRPr="006666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- </w:t>
            </w:r>
            <w:r w:rsidRPr="00666675">
              <w:rPr>
                <w:rFonts w:cstheme="minorHAnsi"/>
                <w:b/>
              </w:rPr>
              <w:t>Saliva e Imagem</w:t>
            </w:r>
          </w:p>
        </w:tc>
        <w:tc>
          <w:tcPr>
            <w:tcW w:w="1134" w:type="dxa"/>
            <w:vAlign w:val="center"/>
          </w:tcPr>
          <w:p w14:paraId="678BD7AB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993" w:type="dxa"/>
            <w:vAlign w:val="center"/>
          </w:tcPr>
          <w:p w14:paraId="7ADDB70D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26C45833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417" w:type="dxa"/>
            <w:vAlign w:val="center"/>
          </w:tcPr>
          <w:p w14:paraId="55785459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 as 19h</w:t>
            </w:r>
          </w:p>
        </w:tc>
        <w:tc>
          <w:tcPr>
            <w:tcW w:w="2552" w:type="dxa"/>
            <w:vAlign w:val="center"/>
          </w:tcPr>
          <w:p w14:paraId="0448C08A" w14:textId="77777777" w:rsidR="00262088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Profa. Dra. Debora Heller</w:t>
            </w:r>
          </w:p>
          <w:p w14:paraId="760F1851" w14:textId="77777777" w:rsidR="00262088" w:rsidRPr="00BD7D1C" w:rsidRDefault="00262088" w:rsidP="002432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2C1BF5">
              <w:rPr>
                <w:rFonts w:ascii="Arial" w:hAnsi="Arial" w:cs="Arial"/>
                <w:sz w:val="20"/>
                <w:szCs w:val="20"/>
              </w:rPr>
              <w:t>André Luiz Ferreira Costa</w:t>
            </w:r>
          </w:p>
        </w:tc>
        <w:tc>
          <w:tcPr>
            <w:tcW w:w="1276" w:type="dxa"/>
            <w:vAlign w:val="center"/>
          </w:tcPr>
          <w:p w14:paraId="3C24BF61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</w:t>
            </w:r>
            <w:r w:rsidRPr="00BD7D1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14:paraId="68CED210" w14:textId="77777777" w:rsidR="00262088" w:rsidRPr="00BD7D1C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25/10/2022</w:t>
            </w: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615DAA3E" w14:textId="77777777" w:rsidR="00262088" w:rsidRPr="00262088" w:rsidRDefault="00262088" w:rsidP="00473DF1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2088">
              <w:rPr>
                <w:rFonts w:ascii="Arial" w:hAnsi="Arial" w:cs="Arial"/>
                <w:sz w:val="19"/>
                <w:szCs w:val="19"/>
              </w:rPr>
              <w:t>Presencial</w:t>
            </w:r>
          </w:p>
        </w:tc>
      </w:tr>
      <w:tr w:rsidR="00262088" w:rsidRPr="00010DE3" w14:paraId="37389A80" w14:textId="77777777" w:rsidTr="00262088">
        <w:tc>
          <w:tcPr>
            <w:tcW w:w="3955" w:type="dxa"/>
            <w:vAlign w:val="center"/>
          </w:tcPr>
          <w:p w14:paraId="2F24DA6F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DCAC11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C1D68D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50B8EA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D2ACBE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39D6A7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ECB883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6F2607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4E128301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088" w:rsidRPr="00010DE3" w14:paraId="7AA0F65F" w14:textId="77777777" w:rsidTr="00262088">
        <w:tc>
          <w:tcPr>
            <w:tcW w:w="3955" w:type="dxa"/>
            <w:vAlign w:val="center"/>
          </w:tcPr>
          <w:p w14:paraId="118BF1E0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CADBE4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162988A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82B062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B5A007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0C91345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F5191B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D0EEE2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57693848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088" w:rsidRPr="00010DE3" w14:paraId="7FE3D5F6" w14:textId="77777777" w:rsidTr="00262088">
        <w:tc>
          <w:tcPr>
            <w:tcW w:w="3955" w:type="dxa"/>
            <w:vAlign w:val="center"/>
          </w:tcPr>
          <w:p w14:paraId="0C18A103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E5A55E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05C03F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ACF418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1D3A4C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525FF0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372413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6FB4FC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767EF758" w14:textId="77777777" w:rsidR="00262088" w:rsidRPr="00BD7D1C" w:rsidRDefault="0026208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944D41" w14:textId="77777777" w:rsidR="00010DE3" w:rsidRPr="00BD7D1C" w:rsidRDefault="00100DE8" w:rsidP="0098652F">
      <w:pPr>
        <w:spacing w:after="0"/>
        <w:rPr>
          <w:rFonts w:ascii="Arial" w:hAnsi="Arial" w:cs="Arial"/>
          <w:sz w:val="18"/>
        </w:rPr>
      </w:pPr>
      <w:r w:rsidRPr="00BD7D1C">
        <w:rPr>
          <w:rFonts w:ascii="Arial" w:hAnsi="Arial" w:cs="Arial"/>
          <w:b/>
          <w:sz w:val="18"/>
        </w:rPr>
        <w:t>Legenda:</w:t>
      </w:r>
      <w:r w:rsidR="00010DE3" w:rsidRPr="00BD7D1C">
        <w:rPr>
          <w:rFonts w:ascii="Arial" w:hAnsi="Arial" w:cs="Arial"/>
          <w:b/>
          <w:sz w:val="18"/>
        </w:rPr>
        <w:t xml:space="preserve"> </w:t>
      </w:r>
      <w:r w:rsidR="00010DE3" w:rsidRPr="00BD7D1C">
        <w:rPr>
          <w:rFonts w:ascii="Arial" w:hAnsi="Arial" w:cs="Arial"/>
          <w:sz w:val="18"/>
        </w:rPr>
        <w:t xml:space="preserve">*M = Mestrado, D = Doutorado || </w:t>
      </w:r>
      <w:r w:rsidRPr="00BD7D1C">
        <w:rPr>
          <w:rFonts w:ascii="Arial" w:hAnsi="Arial" w:cs="Arial"/>
          <w:sz w:val="18"/>
        </w:rPr>
        <w:t>*</w:t>
      </w:r>
      <w:r w:rsidR="00010DE3" w:rsidRPr="00BD7D1C">
        <w:rPr>
          <w:rFonts w:ascii="Arial" w:hAnsi="Arial" w:cs="Arial"/>
          <w:sz w:val="18"/>
        </w:rPr>
        <w:t xml:space="preserve">*O = Obrigatória, E </w:t>
      </w:r>
      <w:proofErr w:type="gramStart"/>
      <w:r w:rsidR="00010DE3" w:rsidRPr="00BD7D1C">
        <w:rPr>
          <w:rFonts w:ascii="Arial" w:hAnsi="Arial" w:cs="Arial"/>
          <w:sz w:val="18"/>
        </w:rPr>
        <w:t>= Eletiva</w:t>
      </w:r>
      <w:proofErr w:type="gramEnd"/>
      <w:r w:rsidR="001B2582">
        <w:rPr>
          <w:rFonts w:ascii="Arial" w:hAnsi="Arial" w:cs="Arial"/>
          <w:sz w:val="18"/>
        </w:rPr>
        <w:t xml:space="preserve"> || ***Sujeita</w:t>
      </w:r>
      <w:r w:rsidR="003D2049" w:rsidRPr="00BD7D1C">
        <w:rPr>
          <w:rFonts w:ascii="Arial" w:hAnsi="Arial" w:cs="Arial"/>
          <w:sz w:val="18"/>
        </w:rPr>
        <w:t xml:space="preserve"> a alteração</w:t>
      </w:r>
    </w:p>
    <w:p w14:paraId="254569F3" w14:textId="2BFBFB6E" w:rsidR="00095C56" w:rsidRDefault="00095C56">
      <w:pPr>
        <w:rPr>
          <w:rFonts w:ascii="Arial" w:hAnsi="Arial" w:cs="Arial"/>
          <w:sz w:val="20"/>
        </w:rPr>
      </w:pPr>
    </w:p>
    <w:sectPr w:rsidR="00095C56" w:rsidSect="00100DE8">
      <w:headerReference w:type="default" r:id="rId6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A3B2" w14:textId="77777777" w:rsidR="00650310" w:rsidRDefault="00650310" w:rsidP="00A1242A">
      <w:pPr>
        <w:spacing w:after="0" w:line="240" w:lineRule="auto"/>
      </w:pPr>
      <w:r>
        <w:separator/>
      </w:r>
    </w:p>
  </w:endnote>
  <w:endnote w:type="continuationSeparator" w:id="0">
    <w:p w14:paraId="58ADE754" w14:textId="77777777" w:rsidR="00650310" w:rsidRDefault="00650310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86E1" w14:textId="77777777" w:rsidR="00650310" w:rsidRDefault="00650310" w:rsidP="00A1242A">
      <w:pPr>
        <w:spacing w:after="0" w:line="240" w:lineRule="auto"/>
      </w:pPr>
      <w:r>
        <w:separator/>
      </w:r>
    </w:p>
  </w:footnote>
  <w:footnote w:type="continuationSeparator" w:id="0">
    <w:p w14:paraId="0FF55ADE" w14:textId="77777777" w:rsidR="00650310" w:rsidRDefault="00650310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935C" w14:textId="77777777" w:rsidR="00A1242A" w:rsidRPr="00100DE8" w:rsidRDefault="00A1242A" w:rsidP="00474CD3">
    <w:pPr>
      <w:pStyle w:val="Cabealho"/>
      <w:jc w:val="right"/>
      <w:rPr>
        <w:b/>
        <w:noProof/>
        <w:sz w:val="24"/>
        <w:lang w:eastAsia="pt-BR"/>
      </w:rPr>
    </w:pPr>
    <w:r w:rsidRPr="00100DE8">
      <w:rPr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7C6A9373" wp14:editId="1FA7A980">
          <wp:simplePos x="0" y="0"/>
          <wp:positionH relativeFrom="page">
            <wp:posOffset>890270</wp:posOffset>
          </wp:positionH>
          <wp:positionV relativeFrom="paragraph">
            <wp:posOffset>-140780</wp:posOffset>
          </wp:positionV>
          <wp:extent cx="2220595" cy="554355"/>
          <wp:effectExtent l="0" t="0" r="8255" b="0"/>
          <wp:wrapThrough wrapText="bothSides">
            <wp:wrapPolygon edited="0">
              <wp:start x="0" y="0"/>
              <wp:lineTo x="0" y="20784"/>
              <wp:lineTo x="21495" y="20784"/>
              <wp:lineTo x="21495" y="0"/>
              <wp:lineTo x="0" y="0"/>
            </wp:wrapPolygon>
          </wp:wrapThrough>
          <wp:docPr id="1" name="Imagem 1" descr="Resultado de imagem para cruzeiro do sul educ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ruzeiro do sul educa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33723" r="17219" b="37165"/>
                  <a:stretch/>
                </pic:blipFill>
                <pic:spPr bwMode="auto">
                  <a:xfrm>
                    <a:off x="0" y="0"/>
                    <a:ext cx="22205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CC"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="00C07BCC" w:rsidRPr="00100DE8">
      <w:rPr>
        <w:b/>
        <w:noProof/>
        <w:sz w:val="40"/>
        <w:lang w:eastAsia="pt-BR"/>
      </w:rPr>
      <w:t xml:space="preserve"> PÓS-GRADUAÇÃO </w:t>
    </w:r>
    <w:r w:rsidR="00C07BCC" w:rsidRPr="00010DE3">
      <w:rPr>
        <w:b/>
        <w:i/>
        <w:noProof/>
        <w:sz w:val="40"/>
        <w:lang w:eastAsia="pt-BR"/>
      </w:rPr>
      <w:t>STRICTO SENSU</w:t>
    </w:r>
  </w:p>
  <w:p w14:paraId="03D0FD14" w14:textId="77777777" w:rsidR="00A1242A" w:rsidRDefault="00A1242A">
    <w:pPr>
      <w:pStyle w:val="Cabealho"/>
      <w:rPr>
        <w:noProof/>
        <w:lang w:eastAsia="pt-BR"/>
      </w:rPr>
    </w:pPr>
  </w:p>
  <w:p w14:paraId="038994C7" w14:textId="77777777" w:rsidR="00A1242A" w:rsidRDefault="00A12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A"/>
    <w:rsid w:val="00010DE3"/>
    <w:rsid w:val="00011184"/>
    <w:rsid w:val="00031C32"/>
    <w:rsid w:val="00036E9C"/>
    <w:rsid w:val="0006086E"/>
    <w:rsid w:val="00095C56"/>
    <w:rsid w:val="000C16E8"/>
    <w:rsid w:val="000D1F06"/>
    <w:rsid w:val="00100DE8"/>
    <w:rsid w:val="001B2582"/>
    <w:rsid w:val="001B3858"/>
    <w:rsid w:val="001B559F"/>
    <w:rsid w:val="001C427C"/>
    <w:rsid w:val="001E119A"/>
    <w:rsid w:val="00215714"/>
    <w:rsid w:val="002432F6"/>
    <w:rsid w:val="00262088"/>
    <w:rsid w:val="002C1BF5"/>
    <w:rsid w:val="0030164C"/>
    <w:rsid w:val="003840C2"/>
    <w:rsid w:val="003D2049"/>
    <w:rsid w:val="00474CD3"/>
    <w:rsid w:val="00483773"/>
    <w:rsid w:val="0051792D"/>
    <w:rsid w:val="005D4438"/>
    <w:rsid w:val="005D712A"/>
    <w:rsid w:val="00650310"/>
    <w:rsid w:val="00650805"/>
    <w:rsid w:val="00655612"/>
    <w:rsid w:val="006C7B06"/>
    <w:rsid w:val="00717763"/>
    <w:rsid w:val="007261E2"/>
    <w:rsid w:val="00757BEC"/>
    <w:rsid w:val="0083574A"/>
    <w:rsid w:val="0087370B"/>
    <w:rsid w:val="008E18BD"/>
    <w:rsid w:val="008E73FF"/>
    <w:rsid w:val="0098652F"/>
    <w:rsid w:val="009D2853"/>
    <w:rsid w:val="00A1242A"/>
    <w:rsid w:val="00A82D7E"/>
    <w:rsid w:val="00A9618C"/>
    <w:rsid w:val="00B91155"/>
    <w:rsid w:val="00BA34F1"/>
    <w:rsid w:val="00BD7D1C"/>
    <w:rsid w:val="00C07BCC"/>
    <w:rsid w:val="00CA6E98"/>
    <w:rsid w:val="00D0034C"/>
    <w:rsid w:val="00D56215"/>
    <w:rsid w:val="00D92CA6"/>
    <w:rsid w:val="00DB73CC"/>
    <w:rsid w:val="00DC15AA"/>
    <w:rsid w:val="00DC1A87"/>
    <w:rsid w:val="00ED6E22"/>
    <w:rsid w:val="00EE5FB1"/>
    <w:rsid w:val="00F4683D"/>
    <w:rsid w:val="00F57740"/>
    <w:rsid w:val="00F57CCC"/>
    <w:rsid w:val="00FA6206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F8F2D"/>
  <w15:docId w15:val="{8B19B0B4-678F-4C95-B43A-12FF4F8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Vitorio de Oliveira</dc:creator>
  <cp:lastModifiedBy>Jaqueline</cp:lastModifiedBy>
  <cp:revision>2</cp:revision>
  <dcterms:created xsi:type="dcterms:W3CDTF">2022-07-04T14:43:00Z</dcterms:created>
  <dcterms:modified xsi:type="dcterms:W3CDTF">2022-07-04T14:43:00Z</dcterms:modified>
</cp:coreProperties>
</file>