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027226" w14:textId="77777777" w:rsidR="00F52804" w:rsidRDefault="00F52804">
      <w:pPr>
        <w:spacing w:line="360" w:lineRule="auto"/>
        <w:rPr>
          <w:i/>
          <w:iCs/>
          <w:sz w:val="24"/>
          <w:szCs w:val="24"/>
        </w:rPr>
      </w:pPr>
    </w:p>
    <w:p w14:paraId="00E1D5F4" w14:textId="167FE2EA" w:rsidR="00F52804" w:rsidRDefault="00000000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CARTA DE APRESENTAÇÃO PARA ESTÁGIO</w:t>
      </w:r>
      <w:r w:rsidR="007351F1">
        <w:rPr>
          <w:b/>
          <w:bCs/>
          <w:sz w:val="24"/>
          <w:szCs w:val="24"/>
        </w:rPr>
        <w:t xml:space="preserve"> NO ENSINO SUPERIOR</w:t>
      </w:r>
    </w:p>
    <w:p w14:paraId="72D9A351" w14:textId="77777777" w:rsidR="00F52804" w:rsidRDefault="00F52804">
      <w:pPr>
        <w:spacing w:line="360" w:lineRule="auto"/>
        <w:rPr>
          <w:sz w:val="24"/>
          <w:szCs w:val="24"/>
        </w:rPr>
      </w:pPr>
    </w:p>
    <w:p w14:paraId="05A111B1" w14:textId="77777777" w:rsidR="007351F1" w:rsidRDefault="00000000" w:rsidP="007351F1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Ilmo. (a) </w:t>
      </w:r>
      <w:r w:rsidR="007351F1">
        <w:rPr>
          <w:sz w:val="24"/>
          <w:szCs w:val="24"/>
        </w:rPr>
        <w:t>Prof. (a) responsável</w:t>
      </w:r>
      <w:r>
        <w:rPr>
          <w:sz w:val="24"/>
          <w:szCs w:val="24"/>
        </w:rPr>
        <w:t xml:space="preserve"> da disciplina </w:t>
      </w:r>
      <w:r>
        <w:rPr>
          <w:sz w:val="24"/>
          <w:szCs w:val="24"/>
          <w:highlight w:val="yellow"/>
        </w:rPr>
        <w:t xml:space="preserve">(inserir o nome completo) </w:t>
      </w:r>
      <w:r>
        <w:rPr>
          <w:sz w:val="24"/>
          <w:szCs w:val="24"/>
        </w:rPr>
        <w:t xml:space="preserve">do curso </w:t>
      </w:r>
      <w:r>
        <w:rPr>
          <w:sz w:val="24"/>
          <w:szCs w:val="24"/>
          <w:highlight w:val="yellow"/>
        </w:rPr>
        <w:t>(inserir o nome completo)</w:t>
      </w:r>
      <w:r>
        <w:rPr>
          <w:sz w:val="24"/>
          <w:szCs w:val="24"/>
          <w:highlight w:val="white"/>
        </w:rPr>
        <w:t xml:space="preserve"> da Instituição de Ensino </w:t>
      </w:r>
      <w:r>
        <w:rPr>
          <w:sz w:val="24"/>
          <w:szCs w:val="24"/>
          <w:highlight w:val="yellow"/>
        </w:rPr>
        <w:t>(inserir o nome completo da instituição)</w:t>
      </w:r>
      <w:r w:rsidR="007351F1">
        <w:rPr>
          <w:sz w:val="24"/>
          <w:szCs w:val="24"/>
          <w:highlight w:val="yellow"/>
        </w:rPr>
        <w:t>.</w:t>
      </w:r>
      <w:r w:rsidR="007351F1">
        <w:rPr>
          <w:sz w:val="24"/>
          <w:szCs w:val="24"/>
        </w:rPr>
        <w:t xml:space="preserve">  </w:t>
      </w:r>
    </w:p>
    <w:p w14:paraId="22667598" w14:textId="1F0613A1" w:rsidR="00F52804" w:rsidRPr="007351F1" w:rsidRDefault="00000000" w:rsidP="007351F1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 atendimento ao regulamento do Programa de Pós-Graduação em Ensino de Ciências que estabelece em seu capítulo XI, que o discente deverá realizar o Estágio de Docência com atividades compatíveis com a área de concentração do Programa de Pós-graduação em Ensino de Ciências e aderentes a  uma das Linhas de Pesquisa, </w:t>
      </w:r>
      <w:r w:rsidR="007351F1">
        <w:rPr>
          <w:sz w:val="24"/>
          <w:szCs w:val="24"/>
        </w:rPr>
        <w:t>solicitamos</w:t>
      </w:r>
      <w:r w:rsidR="007351F1">
        <w:rPr>
          <w:sz w:val="24"/>
          <w:szCs w:val="24"/>
        </w:rPr>
        <w:t xml:space="preserve"> </w:t>
      </w:r>
      <w:r w:rsidR="007351F1">
        <w:rPr>
          <w:sz w:val="24"/>
          <w:szCs w:val="24"/>
        </w:rPr>
        <w:t>sua</w:t>
      </w:r>
      <w:r w:rsidR="007351F1">
        <w:rPr>
          <w:sz w:val="24"/>
          <w:szCs w:val="24"/>
        </w:rPr>
        <w:t xml:space="preserve"> autorização para que o(a) discente  </w:t>
      </w:r>
      <w:r>
        <w:rPr>
          <w:sz w:val="24"/>
          <w:szCs w:val="24"/>
        </w:rPr>
        <w:t>____________________ CPF_____________, RGM _________, do Programa de Pós-Graduação em Ensino de Ciências</w:t>
      </w:r>
      <w:r w:rsidR="007351F1">
        <w:rPr>
          <w:sz w:val="24"/>
          <w:szCs w:val="24"/>
        </w:rPr>
        <w:t xml:space="preserve">, </w:t>
      </w:r>
      <w:r>
        <w:rPr>
          <w:sz w:val="24"/>
          <w:szCs w:val="24"/>
        </w:rPr>
        <w:t>possa realizar seu Estágio Supervisionado de Docência, nesta Instituição, submetendo-se às suas determinações enquanto aí permanecer.</w:t>
      </w:r>
    </w:p>
    <w:p w14:paraId="4FBA0C67" w14:textId="77777777" w:rsidR="00F52804" w:rsidRDefault="00F52804">
      <w:pPr>
        <w:spacing w:line="360" w:lineRule="auto"/>
        <w:jc w:val="both"/>
        <w:rPr>
          <w:sz w:val="24"/>
          <w:szCs w:val="24"/>
        </w:rPr>
      </w:pPr>
    </w:p>
    <w:p w14:paraId="2F7AB07F" w14:textId="7F99A22A" w:rsidR="00F52804" w:rsidRDefault="00000000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São </w:t>
      </w:r>
      <w:proofErr w:type="gramStart"/>
      <w:r>
        <w:rPr>
          <w:sz w:val="24"/>
          <w:szCs w:val="24"/>
        </w:rPr>
        <w:t xml:space="preserve">Paulo,   </w:t>
      </w:r>
      <w:proofErr w:type="gramEnd"/>
      <w:r>
        <w:rPr>
          <w:sz w:val="24"/>
          <w:szCs w:val="24"/>
        </w:rPr>
        <w:t xml:space="preserve">     de          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   202__.</w:t>
      </w:r>
    </w:p>
    <w:p w14:paraId="10D1D341" w14:textId="77777777" w:rsidR="00F52804" w:rsidRDefault="00000000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243BC605" wp14:editId="2428612F">
            <wp:simplePos x="0" y="0"/>
            <wp:positionH relativeFrom="column">
              <wp:posOffset>2360775</wp:posOffset>
            </wp:positionH>
            <wp:positionV relativeFrom="paragraph">
              <wp:posOffset>177143</wp:posOffset>
            </wp:positionV>
            <wp:extent cx="1219200" cy="622300"/>
            <wp:effectExtent l="0" t="0" r="0" b="0"/>
            <wp:wrapNone/>
            <wp:docPr id="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22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CA2134B" w14:textId="77777777" w:rsidR="00F52804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</w:p>
    <w:p w14:paraId="50CB044E" w14:textId="77777777" w:rsidR="00F52804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</w:p>
    <w:p w14:paraId="1770F8EF" w14:textId="77777777" w:rsidR="00F52804" w:rsidRDefault="00000000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Profa. Dra. Carmem Lúcia Costa Amaral </w:t>
      </w:r>
    </w:p>
    <w:p w14:paraId="177BE553" w14:textId="77777777" w:rsidR="007351F1" w:rsidRDefault="00000000" w:rsidP="007351F1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Coordenadora do Estágio de Docência do </w:t>
      </w:r>
    </w:p>
    <w:p w14:paraId="640A9F12" w14:textId="28EFEDA0" w:rsidR="00F52804" w:rsidRDefault="00000000" w:rsidP="007351F1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Programa de Pós-Graduação em Ensino de Ciências</w:t>
      </w:r>
    </w:p>
    <w:p w14:paraId="068562DD" w14:textId="77777777" w:rsidR="00F52804" w:rsidRDefault="00F52804">
      <w:pPr>
        <w:spacing w:line="360" w:lineRule="auto"/>
        <w:jc w:val="right"/>
        <w:rPr>
          <w:b/>
          <w:bCs/>
          <w:i/>
          <w:iCs/>
          <w:sz w:val="24"/>
          <w:szCs w:val="24"/>
        </w:rPr>
      </w:pPr>
    </w:p>
    <w:p w14:paraId="462E6C49" w14:textId="77777777" w:rsidR="00F52804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AUTORIZAÇÃO </w:t>
      </w:r>
    </w:p>
    <w:p w14:paraId="7DFD089A" w14:textId="77777777" w:rsidR="00F52804" w:rsidRDefault="00F52804">
      <w:pPr>
        <w:spacing w:line="360" w:lineRule="auto"/>
        <w:rPr>
          <w:sz w:val="24"/>
          <w:szCs w:val="24"/>
        </w:rPr>
      </w:pPr>
    </w:p>
    <w:p w14:paraId="6F400536" w14:textId="77777777" w:rsidR="00F52804" w:rsidRDefault="00000000">
      <w:pPr>
        <w:spacing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Eu,  _</w:t>
      </w:r>
      <w:proofErr w:type="gramEnd"/>
      <w:r>
        <w:rPr>
          <w:sz w:val="24"/>
          <w:szCs w:val="24"/>
        </w:rPr>
        <w:t>_______________________________________________________________,</w:t>
      </w:r>
    </w:p>
    <w:p w14:paraId="0614DFD5" w14:textId="5F1F07E4" w:rsidR="00F52804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Autorizo a realização do estágio supervisionado de docência do (a) discente </w:t>
      </w:r>
      <w:r w:rsidR="007351F1">
        <w:rPr>
          <w:sz w:val="24"/>
          <w:szCs w:val="24"/>
        </w:rPr>
        <w:t>supramencionado</w:t>
      </w:r>
      <w:r>
        <w:rPr>
          <w:sz w:val="24"/>
          <w:szCs w:val="24"/>
        </w:rPr>
        <w:t>.</w:t>
      </w:r>
    </w:p>
    <w:p w14:paraId="26FA0E57" w14:textId="77777777" w:rsidR="007351F1" w:rsidRDefault="007351F1" w:rsidP="007351F1">
      <w:pPr>
        <w:spacing w:line="360" w:lineRule="auto"/>
        <w:ind w:left="4320"/>
        <w:jc w:val="center"/>
        <w:rPr>
          <w:sz w:val="24"/>
          <w:szCs w:val="24"/>
        </w:rPr>
      </w:pPr>
    </w:p>
    <w:p w14:paraId="69DBA18D" w14:textId="68E7FDA2" w:rsidR="00F52804" w:rsidRDefault="00000000" w:rsidP="007351F1">
      <w:pPr>
        <w:spacing w:line="360" w:lineRule="auto"/>
        <w:ind w:left="43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São Paulo, ____ de _______________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_____.</w:t>
      </w:r>
    </w:p>
    <w:p w14:paraId="29D1A0C0" w14:textId="77777777" w:rsidR="00F52804" w:rsidRDefault="00F52804">
      <w:pPr>
        <w:pBdr>
          <w:bottom w:val="single" w:sz="12" w:space="1" w:color="auto"/>
        </w:pBdr>
        <w:spacing w:line="360" w:lineRule="auto"/>
        <w:ind w:left="3380"/>
        <w:jc w:val="center"/>
        <w:rPr>
          <w:sz w:val="24"/>
          <w:szCs w:val="24"/>
          <w:highlight w:val="yellow"/>
        </w:rPr>
      </w:pPr>
    </w:p>
    <w:p w14:paraId="011F3205" w14:textId="3363E53C" w:rsidR="00F52804" w:rsidRPr="007351F1" w:rsidRDefault="00000000" w:rsidP="007351F1">
      <w:pPr>
        <w:spacing w:line="360" w:lineRule="auto"/>
        <w:jc w:val="right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  <w:t xml:space="preserve">Assinatura via </w:t>
      </w:r>
      <w:proofErr w:type="spellStart"/>
      <w:r>
        <w:rPr>
          <w:sz w:val="24"/>
          <w:szCs w:val="24"/>
          <w:highlight w:val="yellow"/>
        </w:rPr>
        <w:t>Gov</w:t>
      </w:r>
      <w:proofErr w:type="spellEnd"/>
      <w:r>
        <w:rPr>
          <w:sz w:val="24"/>
          <w:szCs w:val="24"/>
          <w:highlight w:val="yellow"/>
        </w:rPr>
        <w:t xml:space="preserve"> do Prof. (a) Orientador (a) de Estágio de Docência</w:t>
      </w:r>
    </w:p>
    <w:p w14:paraId="24CE9520" w14:textId="77777777" w:rsidR="00F52804" w:rsidRDefault="00F5280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3" w:right="66"/>
        <w:jc w:val="both"/>
        <w:rPr>
          <w:color w:val="000000"/>
          <w:sz w:val="24"/>
          <w:szCs w:val="24"/>
        </w:rPr>
      </w:pPr>
    </w:p>
    <w:sectPr w:rsidR="00F52804">
      <w:headerReference w:type="default" r:id="rId8"/>
      <w:footerReference w:type="default" r:id="rId9"/>
      <w:pgSz w:w="11920" w:h="16840"/>
      <w:pgMar w:top="3120" w:right="1275" w:bottom="840" w:left="1275" w:header="1387" w:footer="64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C8BA72" w14:textId="77777777" w:rsidR="00E85C0B" w:rsidRDefault="00E85C0B">
      <w:r>
        <w:separator/>
      </w:r>
    </w:p>
  </w:endnote>
  <w:endnote w:type="continuationSeparator" w:id="0">
    <w:p w14:paraId="523D503D" w14:textId="77777777" w:rsidR="00E85C0B" w:rsidRDefault="00E85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4C4EAD7-7332-614D-A583-DCA1695C1BD5}"/>
    <w:embedBold r:id="rId2" w:fontKey="{6E5DFC9A-AB77-6E43-B094-33C6F3D79849}"/>
    <w:embedItalic r:id="rId3" w:fontKey="{1CB2ABC8-0356-6B47-813B-879A9C7BA8BC}"/>
    <w:embedBoldItalic r:id="rId4" w:fontKey="{ABC72996-96DF-2842-BBA1-FE467FEA5BB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E13C4219-A788-2444-9E50-4EB68D1486F6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6" w:fontKey="{05C62511-D161-0644-ADBD-DDD98C5F0B74}"/>
    <w:embedBold r:id="rId7" w:fontKey="{7DDBA39E-316F-2042-9370-03CE7340E98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874ED28C-8362-FB4D-AA9D-F1F63B2B630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F0E1EADE-DABF-A64A-98E5-7B82FA96A8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FEA68D" w14:textId="77777777" w:rsidR="00F52804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231324D4" wp14:editId="30789B8E">
              <wp:simplePos x="0" y="0"/>
              <wp:positionH relativeFrom="column">
                <wp:posOffset>68581</wp:posOffset>
              </wp:positionH>
              <wp:positionV relativeFrom="paragraph">
                <wp:posOffset>-140372</wp:posOffset>
              </wp:positionV>
              <wp:extent cx="5305425" cy="260985"/>
              <wp:effectExtent l="0" t="0" r="0" b="0"/>
              <wp:wrapNone/>
              <wp:docPr id="3" name="Retâ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02813" y="3659033"/>
                        <a:ext cx="5286375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496D77" w14:textId="77777777" w:rsidR="00F52804" w:rsidRDefault="00000000">
                          <w:pPr>
                            <w:spacing w:before="20"/>
                            <w:ind w:left="20" w:firstLine="40"/>
                            <w:textDirection w:val="btLr"/>
                          </w:pPr>
                          <w:proofErr w:type="spellStart"/>
                          <w:r>
                            <w:rPr>
                              <w:rFonts w:ascii="Verdana" w:eastAsia="Verdana" w:hAnsi="Verdana" w:cs="Verdana"/>
                              <w:color w:val="002060"/>
                              <w:sz w:val="14"/>
                            </w:rPr>
                            <w:t>Recredenciamento</w:t>
                          </w:r>
                          <w:proofErr w:type="spellEnd"/>
                          <w:r>
                            <w:rPr>
                              <w:rFonts w:ascii="Verdana" w:eastAsia="Verdana" w:hAnsi="Verdana" w:cs="Verdana"/>
                              <w:color w:val="002060"/>
                              <w:sz w:val="14"/>
                            </w:rPr>
                            <w:t xml:space="preserve"> Presencial: Portaria Ministerial nº 644, de 18.05.2012, DOU nº 97, de 21.05.2012, seção 1, p. 13.</w:t>
                          </w:r>
                        </w:p>
                        <w:p w14:paraId="6CF933B0" w14:textId="77777777" w:rsidR="00F52804" w:rsidRDefault="00000000">
                          <w:pPr>
                            <w:ind w:left="20" w:firstLine="40"/>
                            <w:textDirection w:val="btLr"/>
                          </w:pPr>
                          <w:r>
                            <w:rPr>
                              <w:rFonts w:ascii="Verdana" w:eastAsia="Verdana" w:hAnsi="Verdana" w:cs="Verdana"/>
                              <w:color w:val="002060"/>
                              <w:sz w:val="14"/>
                            </w:rPr>
                            <w:t>Credenciamento EAD: Portaria Ministerial nº 1.281, de 19.10.2012, DOU nº 204, de 22.10.2012, seção 1, p. 21.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31324D4" id="Retângulo 3" o:spid="_x0000_s1028" style="position:absolute;margin-left:5.4pt;margin-top:-11.05pt;width:417.75pt;height:20.5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" filled="f" stroked="f">
              <v:textbox inset="0,0,0,0">
                <w:txbxContent>
                  <w:p w14:paraId="05496D77" w14:textId="77777777" w:rsidR="00F52804" w:rsidRDefault="00000000">
                    <w:pPr>
                      <w:spacing w:before="20"/>
                      <w:ind w:left="20" w:firstLine="40"/>
                      <w:textDirection w:val="btLr"/>
                    </w:pPr>
                    <w:proofErr w:type="spellStart"/>
                    <w:r>
                      <w:rPr>
                        <w:rFonts w:ascii="Verdana" w:eastAsia="Verdana" w:hAnsi="Verdana" w:cs="Verdana"/>
                        <w:color w:val="002060"/>
                        <w:sz w:val="14"/>
                      </w:rPr>
                      <w:t>Recredenciamento</w:t>
                    </w:r>
                    <w:proofErr w:type="spellEnd"/>
                    <w:r>
                      <w:rPr>
                        <w:rFonts w:ascii="Verdana" w:eastAsia="Verdana" w:hAnsi="Verdana" w:cs="Verdana"/>
                        <w:color w:val="002060"/>
                        <w:sz w:val="14"/>
                      </w:rPr>
                      <w:t xml:space="preserve"> Presencial: Portaria Ministerial nº 644, de 18.05.2012, DOU nº 97, de 21.05.2012, seção 1, p. 13.</w:t>
                    </w:r>
                  </w:p>
                  <w:p w14:paraId="6CF933B0" w14:textId="77777777" w:rsidR="00F52804" w:rsidRDefault="00000000">
                    <w:pPr>
                      <w:ind w:left="20" w:firstLine="40"/>
                      <w:textDirection w:val="btLr"/>
                    </w:pPr>
                    <w:r>
                      <w:rPr>
                        <w:rFonts w:ascii="Verdana" w:eastAsia="Verdana" w:hAnsi="Verdana" w:cs="Verdana"/>
                        <w:color w:val="002060"/>
                        <w:sz w:val="14"/>
                      </w:rPr>
                      <w:t>Credenciamento EAD: Portaria Ministerial nº 1.281, de 19.10.2012, DOU nº 204, de 22.10.2012, seção 1, p. 21.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EDF44F" w14:textId="77777777" w:rsidR="00E85C0B" w:rsidRDefault="00E85C0B">
      <w:r>
        <w:separator/>
      </w:r>
    </w:p>
  </w:footnote>
  <w:footnote w:type="continuationSeparator" w:id="0">
    <w:p w14:paraId="086B2A34" w14:textId="77777777" w:rsidR="00E85C0B" w:rsidRDefault="00E85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3144E9" w14:textId="77777777" w:rsidR="00F52804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61EA7248" wp14:editId="7A2F109D">
          <wp:simplePos x="0" y="0"/>
          <wp:positionH relativeFrom="page">
            <wp:posOffset>919479</wp:posOffset>
          </wp:positionH>
          <wp:positionV relativeFrom="page">
            <wp:posOffset>899524</wp:posOffset>
          </wp:positionV>
          <wp:extent cx="1552574" cy="361950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52574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7A9D5CC7" wp14:editId="01FD4757">
              <wp:simplePos x="0" y="0"/>
              <wp:positionH relativeFrom="page">
                <wp:posOffset>5487375</wp:posOffset>
              </wp:positionH>
              <wp:positionV relativeFrom="page">
                <wp:posOffset>858250</wp:posOffset>
              </wp:positionV>
              <wp:extent cx="1369695" cy="153035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70678" y="3713008"/>
                        <a:ext cx="1350645" cy="13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0F62D1" w14:textId="77777777" w:rsidR="00F52804" w:rsidRDefault="00000000">
                          <w:pPr>
                            <w:spacing w:before="20"/>
                            <w:ind w:left="20" w:firstLine="40"/>
                            <w:textDirection w:val="btLr"/>
                          </w:pPr>
                          <w:r>
                            <w:rPr>
                              <w:rFonts w:ascii="Verdana" w:eastAsia="Verdana" w:hAnsi="Verdana" w:cs="Verdana"/>
                              <w:b/>
                              <w:color w:val="002060"/>
                              <w:sz w:val="14"/>
                            </w:rPr>
                            <w:t>www.cruzeirodosul.edu.br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A9D5CC7" id="Retângulo 1" o:spid="_x0000_s1026" style="position:absolute;margin-left:432.1pt;margin-top:67.6pt;width:107.85pt;height:12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" filled="f" stroked="f">
              <v:textbox inset="0,0,0,0">
                <w:txbxContent>
                  <w:p w14:paraId="410F62D1" w14:textId="77777777" w:rsidR="00F52804" w:rsidRDefault="00000000">
                    <w:pPr>
                      <w:spacing w:before="20"/>
                      <w:ind w:left="20" w:firstLine="40"/>
                      <w:textDirection w:val="btLr"/>
                    </w:pPr>
                    <w:r>
                      <w:rPr>
                        <w:rFonts w:ascii="Verdana" w:eastAsia="Verdana" w:hAnsi="Verdana" w:cs="Verdana"/>
                        <w:b/>
                        <w:color w:val="002060"/>
                        <w:sz w:val="14"/>
                      </w:rPr>
                      <w:t>www.cruzeirodosul.edu.br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6CA6909F" wp14:editId="4D07108F">
              <wp:simplePos x="0" y="0"/>
              <wp:positionH relativeFrom="page">
                <wp:posOffset>2974829</wp:posOffset>
              </wp:positionH>
              <wp:positionV relativeFrom="page">
                <wp:posOffset>1089771</wp:posOffset>
              </wp:positionV>
              <wp:extent cx="3882390" cy="918844"/>
              <wp:effectExtent l="0" t="0" r="0" b="0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414330" y="3330103"/>
                        <a:ext cx="3863340" cy="8997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1115DA" w14:textId="77777777" w:rsidR="00F52804" w:rsidRDefault="00000000">
                          <w:pPr>
                            <w:spacing w:before="20"/>
                            <w:ind w:right="17"/>
                            <w:jc w:val="right"/>
                            <w:textDirection w:val="btLr"/>
                          </w:pPr>
                          <w:r>
                            <w:rPr>
                              <w:rFonts w:ascii="Verdana" w:eastAsia="Verdana" w:hAnsi="Verdana" w:cs="Verdana"/>
                              <w:b/>
                              <w:color w:val="002060"/>
                              <w:sz w:val="13"/>
                            </w:rPr>
                            <w:t xml:space="preserve">Anália Franco - </w:t>
                          </w:r>
                          <w:r>
                            <w:rPr>
                              <w:rFonts w:ascii="Verdana" w:eastAsia="Verdana" w:hAnsi="Verdana" w:cs="Verdana"/>
                              <w:color w:val="002060"/>
                              <w:sz w:val="13"/>
                            </w:rPr>
                            <w:t>Av. Regente Feijó, 1295 | 03342 000 SP - SP</w:t>
                          </w:r>
                        </w:p>
                        <w:p w14:paraId="627FFF98" w14:textId="77777777" w:rsidR="00F52804" w:rsidRDefault="00000000">
                          <w:pPr>
                            <w:spacing w:before="40"/>
                            <w:ind w:right="17"/>
                            <w:jc w:val="right"/>
                            <w:textDirection w:val="btLr"/>
                          </w:pPr>
                          <w:r>
                            <w:rPr>
                              <w:rFonts w:ascii="Verdana" w:eastAsia="Verdana" w:hAnsi="Verdana" w:cs="Verdana"/>
                              <w:b/>
                              <w:color w:val="002060"/>
                              <w:sz w:val="13"/>
                            </w:rPr>
                            <w:t xml:space="preserve">Guarulhos - </w:t>
                          </w:r>
                          <w:r>
                            <w:rPr>
                              <w:rFonts w:ascii="Verdana" w:eastAsia="Verdana" w:hAnsi="Verdana" w:cs="Verdana"/>
                              <w:color w:val="002060"/>
                              <w:sz w:val="13"/>
                            </w:rPr>
                            <w:t xml:space="preserve">Av. Salgado Filho, 100 - </w:t>
                          </w:r>
                          <w:proofErr w:type="spellStart"/>
                          <w:r>
                            <w:rPr>
                              <w:rFonts w:ascii="Verdana" w:eastAsia="Verdana" w:hAnsi="Verdana" w:cs="Verdana"/>
                              <w:color w:val="002060"/>
                              <w:sz w:val="13"/>
                            </w:rPr>
                            <w:t>Cond</w:t>
                          </w:r>
                          <w:proofErr w:type="spellEnd"/>
                          <w:r>
                            <w:rPr>
                              <w:rFonts w:ascii="Verdana" w:eastAsia="Verdana" w:hAnsi="Verdana" w:cs="Verdana"/>
                              <w:color w:val="002060"/>
                              <w:sz w:val="13"/>
                            </w:rPr>
                            <w:t>. Campus Guarulhos | 07115 000 Guarulhos - SP</w:t>
                          </w:r>
                        </w:p>
                        <w:p w14:paraId="637D5B49" w14:textId="77777777" w:rsidR="00F52804" w:rsidRDefault="00000000">
                          <w:pPr>
                            <w:spacing w:before="40"/>
                            <w:ind w:right="17"/>
                            <w:jc w:val="right"/>
                            <w:textDirection w:val="btLr"/>
                          </w:pPr>
                          <w:r>
                            <w:rPr>
                              <w:rFonts w:ascii="Verdana" w:eastAsia="Verdana" w:hAnsi="Verdana" w:cs="Verdana"/>
                              <w:b/>
                              <w:color w:val="002060"/>
                              <w:sz w:val="13"/>
                            </w:rPr>
                            <w:t xml:space="preserve">Liberdade - </w:t>
                          </w:r>
                          <w:r>
                            <w:rPr>
                              <w:rFonts w:ascii="Verdana" w:eastAsia="Verdana" w:hAnsi="Verdana" w:cs="Verdana"/>
                              <w:color w:val="002060"/>
                              <w:sz w:val="13"/>
                            </w:rPr>
                            <w:t>R. Galvão Bueno, 868 | 01506 000 SP - SP</w:t>
                          </w:r>
                        </w:p>
                        <w:p w14:paraId="5B23DD07" w14:textId="77777777" w:rsidR="00F52804" w:rsidRDefault="00000000">
                          <w:pPr>
                            <w:spacing w:before="40"/>
                            <w:ind w:right="17"/>
                            <w:jc w:val="right"/>
                            <w:textDirection w:val="btLr"/>
                          </w:pPr>
                          <w:r>
                            <w:rPr>
                              <w:rFonts w:ascii="Verdana" w:eastAsia="Verdana" w:hAnsi="Verdana" w:cs="Verdana"/>
                              <w:b/>
                              <w:color w:val="002060"/>
                              <w:sz w:val="13"/>
                            </w:rPr>
                            <w:t xml:space="preserve">Paulista - </w:t>
                          </w:r>
                          <w:r>
                            <w:rPr>
                              <w:rFonts w:ascii="Verdana" w:eastAsia="Verdana" w:hAnsi="Verdana" w:cs="Verdana"/>
                              <w:color w:val="002060"/>
                              <w:sz w:val="13"/>
                            </w:rPr>
                            <w:t>Av. Paulista, 1415 - parte | 01311 925 SP - SP</w:t>
                          </w:r>
                        </w:p>
                        <w:p w14:paraId="09E349C3" w14:textId="77777777" w:rsidR="00F52804" w:rsidRDefault="00000000">
                          <w:pPr>
                            <w:spacing w:before="40"/>
                            <w:ind w:right="17"/>
                            <w:jc w:val="right"/>
                            <w:textDirection w:val="btLr"/>
                          </w:pPr>
                          <w:r>
                            <w:rPr>
                              <w:rFonts w:ascii="Verdana" w:eastAsia="Verdana" w:hAnsi="Verdana" w:cs="Verdana"/>
                              <w:b/>
                              <w:color w:val="002060"/>
                              <w:sz w:val="13"/>
                            </w:rPr>
                            <w:t xml:space="preserve">São Miguel - </w:t>
                          </w:r>
                          <w:r>
                            <w:rPr>
                              <w:rFonts w:ascii="Verdana" w:eastAsia="Verdana" w:hAnsi="Verdana" w:cs="Verdana"/>
                              <w:color w:val="002060"/>
                              <w:sz w:val="13"/>
                            </w:rPr>
                            <w:t xml:space="preserve">Av. Dr. </w:t>
                          </w:r>
                          <w:proofErr w:type="spellStart"/>
                          <w:r>
                            <w:rPr>
                              <w:rFonts w:ascii="Verdana" w:eastAsia="Verdana" w:hAnsi="Verdana" w:cs="Verdana"/>
                              <w:color w:val="002060"/>
                              <w:sz w:val="13"/>
                            </w:rPr>
                            <w:t>Ussiel</w:t>
                          </w:r>
                          <w:proofErr w:type="spellEnd"/>
                          <w:r>
                            <w:rPr>
                              <w:rFonts w:ascii="Verdana" w:eastAsia="Verdana" w:hAnsi="Verdana" w:cs="Verdana"/>
                              <w:color w:val="002060"/>
                              <w:sz w:val="13"/>
                            </w:rPr>
                            <w:t xml:space="preserve"> Cirilo, 111 a 213 | 08060 070 SP - SP</w:t>
                          </w:r>
                        </w:p>
                        <w:p w14:paraId="6F9166C0" w14:textId="77777777" w:rsidR="00F52804" w:rsidRDefault="00000000">
                          <w:pPr>
                            <w:spacing w:before="40"/>
                            <w:ind w:right="17"/>
                            <w:jc w:val="right"/>
                            <w:textDirection w:val="btLr"/>
                          </w:pPr>
                          <w:r>
                            <w:rPr>
                              <w:rFonts w:ascii="Verdana" w:eastAsia="Verdana" w:hAnsi="Verdana" w:cs="Verdana"/>
                              <w:b/>
                              <w:color w:val="002060"/>
                              <w:sz w:val="13"/>
                            </w:rPr>
                            <w:t xml:space="preserve">Santo Amaro - </w:t>
                          </w:r>
                          <w:r>
                            <w:rPr>
                              <w:rFonts w:ascii="Verdana" w:eastAsia="Verdana" w:hAnsi="Verdana" w:cs="Verdana"/>
                              <w:color w:val="002060"/>
                              <w:sz w:val="13"/>
                            </w:rPr>
                            <w:t>Av. das Nações Unidas, 18605 - anexo parte | 04795 902 SP – SP</w:t>
                          </w:r>
                        </w:p>
                        <w:p w14:paraId="381FB455" w14:textId="77777777" w:rsidR="00F52804" w:rsidRDefault="00000000">
                          <w:pPr>
                            <w:spacing w:before="70"/>
                            <w:ind w:right="17"/>
                            <w:jc w:val="right"/>
                            <w:textDirection w:val="btLr"/>
                          </w:pPr>
                          <w:r>
                            <w:rPr>
                              <w:rFonts w:ascii="Verdana" w:eastAsia="Verdana" w:hAnsi="Verdana" w:cs="Verdana"/>
                              <w:b/>
                              <w:color w:val="002060"/>
                              <w:sz w:val="13"/>
                            </w:rPr>
                            <w:t xml:space="preserve">Villa-Lobos - </w:t>
                          </w:r>
                          <w:r>
                            <w:rPr>
                              <w:rFonts w:ascii="Verdana" w:eastAsia="Verdana" w:hAnsi="Verdana" w:cs="Verdana"/>
                              <w:color w:val="002060"/>
                              <w:sz w:val="13"/>
                            </w:rPr>
                            <w:t>Av. Imperatriz Leopoldina, 550 | 05305 000 SP - SP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CA6909F" id="Retângulo 2" o:spid="_x0000_s1027" style="position:absolute;margin-left:234.25pt;margin-top:85.8pt;width:305.7pt;height:72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" filled="f" stroked="f">
              <v:textbox inset="0,0,0,0">
                <w:txbxContent>
                  <w:p w14:paraId="181115DA" w14:textId="77777777" w:rsidR="00F52804" w:rsidRDefault="00000000">
                    <w:pPr>
                      <w:spacing w:before="20"/>
                      <w:ind w:right="17"/>
                      <w:jc w:val="right"/>
                      <w:textDirection w:val="btLr"/>
                    </w:pPr>
                    <w:r>
                      <w:rPr>
                        <w:rFonts w:ascii="Verdana" w:eastAsia="Verdana" w:hAnsi="Verdana" w:cs="Verdana"/>
                        <w:b/>
                        <w:color w:val="002060"/>
                        <w:sz w:val="13"/>
                      </w:rPr>
                      <w:t xml:space="preserve">Anália Franco - </w:t>
                    </w:r>
                    <w:r>
                      <w:rPr>
                        <w:rFonts w:ascii="Verdana" w:eastAsia="Verdana" w:hAnsi="Verdana" w:cs="Verdana"/>
                        <w:color w:val="002060"/>
                        <w:sz w:val="13"/>
                      </w:rPr>
                      <w:t>Av. Regente Feijó, 1295 | 03342 000 SP - SP</w:t>
                    </w:r>
                  </w:p>
                  <w:p w14:paraId="627FFF98" w14:textId="77777777" w:rsidR="00F52804" w:rsidRDefault="00000000">
                    <w:pPr>
                      <w:spacing w:before="40"/>
                      <w:ind w:right="17"/>
                      <w:jc w:val="right"/>
                      <w:textDirection w:val="btLr"/>
                    </w:pPr>
                    <w:r>
                      <w:rPr>
                        <w:rFonts w:ascii="Verdana" w:eastAsia="Verdana" w:hAnsi="Verdana" w:cs="Verdana"/>
                        <w:b/>
                        <w:color w:val="002060"/>
                        <w:sz w:val="13"/>
                      </w:rPr>
                      <w:t xml:space="preserve">Guarulhos - </w:t>
                    </w:r>
                    <w:r>
                      <w:rPr>
                        <w:rFonts w:ascii="Verdana" w:eastAsia="Verdana" w:hAnsi="Verdana" w:cs="Verdana"/>
                        <w:color w:val="002060"/>
                        <w:sz w:val="13"/>
                      </w:rPr>
                      <w:t xml:space="preserve">Av. Salgado Filho, 100 - </w:t>
                    </w:r>
                    <w:proofErr w:type="spellStart"/>
                    <w:r>
                      <w:rPr>
                        <w:rFonts w:ascii="Verdana" w:eastAsia="Verdana" w:hAnsi="Verdana" w:cs="Verdana"/>
                        <w:color w:val="002060"/>
                        <w:sz w:val="13"/>
                      </w:rPr>
                      <w:t>Cond</w:t>
                    </w:r>
                    <w:proofErr w:type="spellEnd"/>
                    <w:r>
                      <w:rPr>
                        <w:rFonts w:ascii="Verdana" w:eastAsia="Verdana" w:hAnsi="Verdana" w:cs="Verdana"/>
                        <w:color w:val="002060"/>
                        <w:sz w:val="13"/>
                      </w:rPr>
                      <w:t>. Campus Guarulhos | 07115 000 Guarulhos - SP</w:t>
                    </w:r>
                  </w:p>
                  <w:p w14:paraId="637D5B49" w14:textId="77777777" w:rsidR="00F52804" w:rsidRDefault="00000000">
                    <w:pPr>
                      <w:spacing w:before="40"/>
                      <w:ind w:right="17"/>
                      <w:jc w:val="right"/>
                      <w:textDirection w:val="btLr"/>
                    </w:pPr>
                    <w:r>
                      <w:rPr>
                        <w:rFonts w:ascii="Verdana" w:eastAsia="Verdana" w:hAnsi="Verdana" w:cs="Verdana"/>
                        <w:b/>
                        <w:color w:val="002060"/>
                        <w:sz w:val="13"/>
                      </w:rPr>
                      <w:t xml:space="preserve">Liberdade - </w:t>
                    </w:r>
                    <w:r>
                      <w:rPr>
                        <w:rFonts w:ascii="Verdana" w:eastAsia="Verdana" w:hAnsi="Verdana" w:cs="Verdana"/>
                        <w:color w:val="002060"/>
                        <w:sz w:val="13"/>
                      </w:rPr>
                      <w:t>R. Galvão Bueno, 868 | 01506 000 SP - SP</w:t>
                    </w:r>
                  </w:p>
                  <w:p w14:paraId="5B23DD07" w14:textId="77777777" w:rsidR="00F52804" w:rsidRDefault="00000000">
                    <w:pPr>
                      <w:spacing w:before="40"/>
                      <w:ind w:right="17"/>
                      <w:jc w:val="right"/>
                      <w:textDirection w:val="btLr"/>
                    </w:pPr>
                    <w:r>
                      <w:rPr>
                        <w:rFonts w:ascii="Verdana" w:eastAsia="Verdana" w:hAnsi="Verdana" w:cs="Verdana"/>
                        <w:b/>
                        <w:color w:val="002060"/>
                        <w:sz w:val="13"/>
                      </w:rPr>
                      <w:t xml:space="preserve">Paulista - </w:t>
                    </w:r>
                    <w:r>
                      <w:rPr>
                        <w:rFonts w:ascii="Verdana" w:eastAsia="Verdana" w:hAnsi="Verdana" w:cs="Verdana"/>
                        <w:color w:val="002060"/>
                        <w:sz w:val="13"/>
                      </w:rPr>
                      <w:t>Av. Paulista, 1415 - parte | 01311 925 SP - SP</w:t>
                    </w:r>
                  </w:p>
                  <w:p w14:paraId="09E349C3" w14:textId="77777777" w:rsidR="00F52804" w:rsidRDefault="00000000">
                    <w:pPr>
                      <w:spacing w:before="40"/>
                      <w:ind w:right="17"/>
                      <w:jc w:val="right"/>
                      <w:textDirection w:val="btLr"/>
                    </w:pPr>
                    <w:r>
                      <w:rPr>
                        <w:rFonts w:ascii="Verdana" w:eastAsia="Verdana" w:hAnsi="Verdana" w:cs="Verdana"/>
                        <w:b/>
                        <w:color w:val="002060"/>
                        <w:sz w:val="13"/>
                      </w:rPr>
                      <w:t xml:space="preserve">São Miguel - </w:t>
                    </w:r>
                    <w:r>
                      <w:rPr>
                        <w:rFonts w:ascii="Verdana" w:eastAsia="Verdana" w:hAnsi="Verdana" w:cs="Verdana"/>
                        <w:color w:val="002060"/>
                        <w:sz w:val="13"/>
                      </w:rPr>
                      <w:t xml:space="preserve">Av. Dr. </w:t>
                    </w:r>
                    <w:proofErr w:type="spellStart"/>
                    <w:r>
                      <w:rPr>
                        <w:rFonts w:ascii="Verdana" w:eastAsia="Verdana" w:hAnsi="Verdana" w:cs="Verdana"/>
                        <w:color w:val="002060"/>
                        <w:sz w:val="13"/>
                      </w:rPr>
                      <w:t>Ussiel</w:t>
                    </w:r>
                    <w:proofErr w:type="spellEnd"/>
                    <w:r>
                      <w:rPr>
                        <w:rFonts w:ascii="Verdana" w:eastAsia="Verdana" w:hAnsi="Verdana" w:cs="Verdana"/>
                        <w:color w:val="002060"/>
                        <w:sz w:val="13"/>
                      </w:rPr>
                      <w:t xml:space="preserve"> Cirilo, 111 a 213 | 08060 070 SP - SP</w:t>
                    </w:r>
                  </w:p>
                  <w:p w14:paraId="6F9166C0" w14:textId="77777777" w:rsidR="00F52804" w:rsidRDefault="00000000">
                    <w:pPr>
                      <w:spacing w:before="40"/>
                      <w:ind w:right="17"/>
                      <w:jc w:val="right"/>
                      <w:textDirection w:val="btLr"/>
                    </w:pPr>
                    <w:r>
                      <w:rPr>
                        <w:rFonts w:ascii="Verdana" w:eastAsia="Verdana" w:hAnsi="Verdana" w:cs="Verdana"/>
                        <w:b/>
                        <w:color w:val="002060"/>
                        <w:sz w:val="13"/>
                      </w:rPr>
                      <w:t xml:space="preserve">Santo Amaro - </w:t>
                    </w:r>
                    <w:r>
                      <w:rPr>
                        <w:rFonts w:ascii="Verdana" w:eastAsia="Verdana" w:hAnsi="Verdana" w:cs="Verdana"/>
                        <w:color w:val="002060"/>
                        <w:sz w:val="13"/>
                      </w:rPr>
                      <w:t>Av. das Nações Unidas, 18605 - anexo parte | 04795 902 SP – SP</w:t>
                    </w:r>
                  </w:p>
                  <w:p w14:paraId="381FB455" w14:textId="77777777" w:rsidR="00F52804" w:rsidRDefault="00000000">
                    <w:pPr>
                      <w:spacing w:before="70"/>
                      <w:ind w:right="17"/>
                      <w:jc w:val="right"/>
                      <w:textDirection w:val="btLr"/>
                    </w:pPr>
                    <w:r>
                      <w:rPr>
                        <w:rFonts w:ascii="Verdana" w:eastAsia="Verdana" w:hAnsi="Verdana" w:cs="Verdana"/>
                        <w:b/>
                        <w:color w:val="002060"/>
                        <w:sz w:val="13"/>
                      </w:rPr>
                      <w:t xml:space="preserve">Villa-Lobos - </w:t>
                    </w:r>
                    <w:r>
                      <w:rPr>
                        <w:rFonts w:ascii="Verdana" w:eastAsia="Verdana" w:hAnsi="Verdana" w:cs="Verdana"/>
                        <w:color w:val="002060"/>
                        <w:sz w:val="13"/>
                      </w:rPr>
                      <w:t>Av. Imperatriz Leopoldina, 550 | 05305 000 SP - SP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804"/>
    <w:rsid w:val="007351F1"/>
    <w:rsid w:val="00902340"/>
    <w:rsid w:val="00E85C0B"/>
    <w:rsid w:val="00F5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28F08"/>
  <w15:docId w15:val="{C7268DEB-67F2-AC42-BAE9-7F92F1A9B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75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spacing w:before="220"/>
      <w:ind w:left="143"/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yFjzn6wEE4NF/pibWHtr427a4A==">CgMxLjA4AHIhMWZVZ3Nna3hiNENFRU5ueld1M0xvTEQ2N2REd2lYZVpI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1225</Characters>
  <Application>Microsoft Office Word</Application>
  <DocSecurity>0</DocSecurity>
  <Lines>18</Lines>
  <Paragraphs>3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Avaliador</cp:lastModifiedBy>
  <cp:revision>2</cp:revision>
  <dcterms:created xsi:type="dcterms:W3CDTF">2026-09-21T12:13:00Z</dcterms:created>
  <dcterms:modified xsi:type="dcterms:W3CDTF">2026-09-21T12:13:00Z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2026-07-04T00:00:00Z</vt:lpwstr>
  </property>
  <property fmtid="{D5CDD505-2E9C-101B-9397-08002B2CF9AE}" pid="4" name="Producer">
    <vt:lpwstr>Skia/PDF m151 Google Docs Renderer</vt:lpwstr>
  </property>
  <property fmtid="{D5CDD505-2E9C-101B-9397-08002B2CF9AE}" pid="5" name="LastSaved">
    <vt:lpwstr>2026-07-04T00:00:00Z</vt:lpwstr>
  </property>
</Properties>
</file>