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APRESENTAÇÃO PARA ESTÁGIO NA EDUCAÇÃO BÁSICA</w:t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Ilmo. (a) Prof. (a) responsável pela disciplina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nome) </w:t>
      </w:r>
      <w:r w:rsidDel="00000000" w:rsidR="00000000" w:rsidRPr="00000000">
        <w:rPr>
          <w:sz w:val="24"/>
          <w:szCs w:val="24"/>
          <w:rtl w:val="0"/>
        </w:rPr>
        <w:t xml:space="preserve"> do nível de ensino (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etapa da Educação Básica</w:t>
      </w:r>
      <w:r w:rsidDel="00000000" w:rsidR="00000000" w:rsidRPr="00000000">
        <w:rPr>
          <w:sz w:val="24"/>
          <w:szCs w:val="24"/>
          <w:rtl w:val="0"/>
        </w:rPr>
        <w:t xml:space="preserve">) da Escola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completo da Escola).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atendimento ao regulamento do Programa de Pós-Graduação em Ensino de Ciências que estabelece em seu capítulo XI, que o discente deverá realizar o Estágio de Docência com atividades compatíveis com a área de concentração do Programa de Pós-graduação em Ensino de Ciências e aderentes a  uma das Linhas de Pesquisa, solicitamos sua autorização para que o(a) discente  ____________________ CPF_____________, RGM _________, do Programa de Pós-Graduação em Ensino de Ciências, possa realizar seu Estágio Supervisionado de Docência, nesta Instituição, submetendo-se às suas determinações enquanto aí permanecer.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       de           de    202__.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2360775</wp:posOffset>
            </wp:positionH>
            <wp:positionV relativeFrom="paragraph">
              <wp:posOffset>177142</wp:posOffset>
            </wp:positionV>
            <wp:extent cx="1219200" cy="622300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2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0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Profa. Dra. Carmem Lúcia Costa Amaral 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Coordenadora do Estágio de Docência do 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Programa de Pós-Graduação em Ensino de Ciências</w:t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AUTORIZAÇÃO </w:t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 ________________________________________________________________,</w:t>
      </w:r>
    </w:p>
    <w:p w:rsidR="00000000" w:rsidDel="00000000" w:rsidP="00000000" w:rsidRDefault="00000000" w:rsidRPr="00000000" w14:paraId="0000001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Autorizo a realização do estágio supervisionado de docência do (a) discente supramencionado.</w:t>
      </w:r>
    </w:p>
    <w:p w:rsidR="00000000" w:rsidDel="00000000" w:rsidP="00000000" w:rsidRDefault="00000000" w:rsidRPr="00000000" w14:paraId="00000013">
      <w:pPr>
        <w:spacing w:line="360" w:lineRule="auto"/>
        <w:ind w:left="43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43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____ de _______________ de _____.</w:t>
      </w:r>
    </w:p>
    <w:p w:rsidR="00000000" w:rsidDel="00000000" w:rsidP="00000000" w:rsidRDefault="00000000" w:rsidRPr="00000000" w14:paraId="00000015">
      <w:pPr>
        <w:pBdr>
          <w:bottom w:color="000000" w:space="1" w:sz="12" w:val="single"/>
        </w:pBdr>
        <w:spacing w:line="360" w:lineRule="auto"/>
        <w:ind w:left="3380" w:firstLine="0"/>
        <w:jc w:val="center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12" w:val="single"/>
        </w:pBdr>
        <w:spacing w:line="360" w:lineRule="auto"/>
        <w:ind w:left="3380" w:firstLine="0"/>
        <w:jc w:val="center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Assinatura via Gov do Prof. (a) Orientador (a) de Estágio de Docência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3" w:right="6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20" w:orient="portrait"/>
      <w:pgMar w:bottom="840" w:top="3120" w:left="1275" w:right="1275" w:header="1387" w:footer="6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Recredenciamento Presencial: Portaria Ministerial nº 644, de 18.05.2012, DOU nº 97, de 21.05.2012, seção 1, p. 13.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4950" cy="270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5482613</wp:posOffset>
              </wp:positionH>
              <wp:positionV relativeFrom="page">
                <wp:posOffset>853488</wp:posOffset>
              </wp:positionV>
              <wp:extent cx="1379220" cy="16256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www.cruzeirodosul.edu.br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5482613</wp:posOffset>
              </wp:positionH>
              <wp:positionV relativeFrom="page">
                <wp:posOffset>853488</wp:posOffset>
              </wp:positionV>
              <wp:extent cx="1379220" cy="16256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9220" cy="162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Anália Franco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Regente Feijó, 1295 | 03342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Guarulhos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Salgado Filho, 100 - Cond. Campus Guarulhos | 07115 000 Guarulhos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Liberdade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R. Galvão Bueno, 868 | 01506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Paulista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Paulista, 1415 - parte | 01311 925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São Miguel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Dr. Ussiel Cirilo, 111 a 213 | 08060 070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Santo Amaro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das Nações Unidas, 18605 - anexo parte | 04795 902 SP –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7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Villa-Lobos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Imperatriz Leopoldina, 550 | 05305 000 SP - SP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91915" cy="9283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220" w:lineRule="auto"/>
      <w:ind w:left="143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FO337DPtmip/OdhIB/A68hyPZA==">CgMxLjA4AHIhMUxwSlZkOWxHSjNleUhFTDU0eGdVaVg5RFZYellPMVQ5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2026-09-21T12:21:00Z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