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15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Paulo, </w:t>
      </w:r>
      <w:r w:rsidDel="00000000" w:rsidR="00000000" w:rsidRPr="00000000">
        <w:rPr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20</w:t>
      </w:r>
      <w:r w:rsidDel="00000000" w:rsidR="00000000" w:rsidRPr="00000000">
        <w:rPr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" w:right="0" w:firstLine="15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Ao Presidente do Conselho do Programa de Pós-graduação em: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Ensino de Ciências.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15"/>
        </w:tabs>
        <w:spacing w:after="0" w:before="68" w:line="240" w:lineRule="auto"/>
        <w:ind w:left="153" w:right="0" w:firstLine="0"/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153" w:right="0" w:firstLine="153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Cruzeiro do Sul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Senhor(a) Coordenador(a),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153" w:right="145" w:firstLine="710"/>
        <w:jc w:val="both"/>
        <w:rPr/>
      </w:pPr>
      <w:r w:rsidDel="00000000" w:rsidR="00000000" w:rsidRPr="00000000">
        <w:rPr>
          <w:rtl w:val="0"/>
        </w:rPr>
        <w:t xml:space="preserve">Venho, por meio deste ofício, solicitar a V.S.ª avaliação da indicação da composição da Banca Examinadora para </w:t>
      </w:r>
      <w:r w:rsidDel="00000000" w:rsidR="00000000" w:rsidRPr="00000000">
        <w:rPr>
          <w:b w:val="1"/>
          <w:bCs w:val="1"/>
          <w:rtl w:val="0"/>
        </w:rPr>
        <w:t xml:space="preserve">( )Qualificação ( )Defesa de ( )Mestrado ( )Doutorado</w:t>
      </w:r>
      <w:r w:rsidDel="00000000" w:rsidR="00000000" w:rsidRPr="00000000">
        <w:rPr>
          <w:rtl w:val="0"/>
        </w:rPr>
        <w:t xml:space="preserve">, do(a) estudante: </w:t>
      </w:r>
      <w:r w:rsidDel="00000000" w:rsidR="00000000" w:rsidRPr="00000000">
        <w:rPr>
          <w:b w:val="1"/>
          <w:bCs w:val="1"/>
          <w:rtl w:val="0"/>
        </w:rPr>
        <w:t xml:space="preserve">inserir o nome completo</w:t>
      </w:r>
      <w:r w:rsidDel="00000000" w:rsidR="00000000" w:rsidRPr="00000000">
        <w:rPr>
          <w:rtl w:val="0"/>
        </w:rPr>
        <w:t xml:space="preserve"> cujas informações são: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" w:right="0" w:firstLine="153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SUGESTÃO DE BANCA EXAMINADORA: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0.0" w:type="dxa"/>
        <w:jc w:val="left"/>
        <w:tblInd w:w="1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50"/>
        <w:gridCol w:w="4850"/>
        <w:tblGridChange w:id="0">
          <w:tblGrid>
            <w:gridCol w:w="4850"/>
            <w:gridCol w:w="485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14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MEMBROS TITULARES: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704069201"/>
                <w:tag w:val="goog_rdk_0"/>
              </w:sdtPr>
              <w:sdtContent>
                <w:commentRangeStart w:id="0"/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– Nome completo e e-mail do orientador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– Universidade Cruzeiro do Sul</w:t>
            </w:r>
          </w:p>
        </w:tc>
      </w:tr>
      <w:tr>
        <w:trPr>
          <w:cantSplit w:val="0"/>
          <w:trHeight w:val="559.95703125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1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– </w:t>
            </w:r>
            <w:r w:rsidDel="00000000" w:rsidR="00000000" w:rsidRPr="00000000">
              <w:rPr>
                <w:rtl w:val="0"/>
              </w:rPr>
              <w:t xml:space="preserve"> Nome completo e e-mail do membro interno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4" w:lineRule="auto"/>
              <w:ind w:left="105" w:right="256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– </w:t>
            </w:r>
            <w:r w:rsidDel="00000000" w:rsidR="00000000" w:rsidRPr="00000000">
              <w:rPr>
                <w:rtl w:val="0"/>
              </w:rPr>
              <w:t xml:space="preserve">Universidade Cruzeiro do Sul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1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– </w:t>
            </w:r>
            <w:r w:rsidDel="00000000" w:rsidR="00000000" w:rsidRPr="00000000">
              <w:rPr>
                <w:rtl w:val="0"/>
              </w:rPr>
              <w:t xml:space="preserve"> Nome completo e e-mail do membro interno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– Inserir instituiç</w:t>
            </w:r>
            <w:r w:rsidDel="00000000" w:rsidR="00000000" w:rsidRPr="00000000">
              <w:rPr>
                <w:rtl w:val="0"/>
              </w:rPr>
              <w:t xml:space="preserve">ão do membro externo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–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–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–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–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00.0" w:type="dxa"/>
        <w:jc w:val="left"/>
        <w:tblInd w:w="1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50"/>
        <w:gridCol w:w="4850"/>
        <w:tblGridChange w:id="0">
          <w:tblGrid>
            <w:gridCol w:w="4850"/>
            <w:gridCol w:w="4850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4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MEMBROS SUPLENTES: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44" w:right="0" w:firstLine="0"/>
              <w:jc w:val="left"/>
              <w:rPr>
                <w:rFonts w:ascii="Arial" w:cs="Arial" w:eastAsia="Arial" w:hAnsi="Arial"/>
                <w:b w:val="0"/>
                <w:b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– </w:t>
            </w:r>
            <w:r w:rsidDel="00000000" w:rsidR="00000000" w:rsidRPr="00000000">
              <w:rPr>
                <w:rtl w:val="0"/>
              </w:rPr>
              <w:t xml:space="preserve">Nome completo e e-mail do membro interno suplente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9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– Universidade Cruzeiro do Sul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9" w:lineRule="auto"/>
              <w:ind w:left="1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– </w:t>
            </w:r>
            <w:r w:rsidDel="00000000" w:rsidR="00000000" w:rsidRPr="00000000">
              <w:rPr>
                <w:rtl w:val="0"/>
              </w:rPr>
              <w:t xml:space="preserve">Nome completo e e-mail do membro externo suplente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9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– </w:t>
            </w:r>
            <w:r w:rsidDel="00000000" w:rsidR="00000000" w:rsidRPr="00000000">
              <w:rPr>
                <w:rtl w:val="0"/>
              </w:rPr>
              <w:t xml:space="preserve"> Inserir instituição do membro externo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9" w:lineRule="auto"/>
              <w:ind w:left="1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–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9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–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9" w:lineRule="auto"/>
              <w:ind w:left="1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–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9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–</w:t>
            </w:r>
          </w:p>
        </w:tc>
      </w:tr>
    </w:tbl>
    <w:p w:rsidR="00000000" w:rsidDel="00000000" w:rsidP="00000000" w:rsidRDefault="00000000" w:rsidRPr="00000000" w14:paraId="00000026">
      <w:pPr>
        <w:spacing w:before="128" w:lineRule="auto"/>
        <w:ind w:left="153" w:right="4959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Data pretendida: </w:t>
      </w:r>
      <w:r w:rsidDel="00000000" w:rsidR="00000000" w:rsidRPr="00000000">
        <w:rPr>
          <w:rtl w:val="0"/>
        </w:rPr>
        <w:t xml:space="preserve">XX/XX/20XX </w:t>
      </w:r>
      <w:r w:rsidDel="00000000" w:rsidR="00000000" w:rsidRPr="00000000">
        <w:rPr>
          <w:b w:val="1"/>
          <w:bCs w:val="1"/>
          <w:rtl w:val="0"/>
        </w:rPr>
        <w:t xml:space="preserve">horário: XX</w:t>
      </w:r>
    </w:p>
    <w:p w:rsidR="00000000" w:rsidDel="00000000" w:rsidP="00000000" w:rsidRDefault="00000000" w:rsidRPr="00000000" w14:paraId="00000027">
      <w:pPr>
        <w:spacing w:before="128" w:lineRule="auto"/>
        <w:ind w:left="153" w:right="4959" w:firstLine="0"/>
        <w:rPr/>
      </w:pPr>
      <w:r w:rsidDel="00000000" w:rsidR="00000000" w:rsidRPr="00000000">
        <w:rPr>
          <w:rtl w:val="0"/>
        </w:rPr>
        <w:t xml:space="preserve">Atenciosamente,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40" w:lineRule="auto"/>
        <w:ind w:left="15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Prof(a). Dr(a). </w:t>
      </w:r>
      <w:r w:rsidDel="00000000" w:rsidR="00000000" w:rsidRPr="00000000">
        <w:rPr>
          <w:rtl w:val="0"/>
        </w:rPr>
        <w:t xml:space="preserve">Inserir nome Completo do Orientador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" w:right="0" w:firstLine="153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Orientador(</w:t>
      </w:r>
      <w:sdt>
        <w:sdtPr>
          <w:id w:val="286355572"/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9" w:type="default"/>
          <w:footerReference r:id="rId10" w:type="default"/>
          <w:pgSz w:h="16840" w:w="11910" w:orient="portrait"/>
          <w:pgMar w:bottom="1240" w:top="1840" w:left="980" w:right="980" w:header="852" w:footer="105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136005" cy="235585"/>
                <wp:effectExtent b="0" l="0" r="0" 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87523" y="3671733"/>
                          <a:ext cx="6116955" cy="21653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32.99999952316284" w:line="240"/>
                              <w:ind w:left="105" w:right="0" w:firstLine="21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ESPAÇO RESERVADO PARA PREENCHIMENTO DO CONSELHO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36005" cy="235585"/>
                <wp:effectExtent b="0" l="0" r="0" t="0"/>
                <wp:docPr id="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6005" cy="2355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4556"/>
          <w:tab w:val="left" w:leader="none" w:pos="5101"/>
          <w:tab w:val="left" w:leader="none" w:pos="6077"/>
          <w:tab w:val="left" w:leader="none" w:pos="7346"/>
          <w:tab w:val="left" w:leader="none" w:pos="7775"/>
        </w:tabs>
        <w:spacing w:before="94" w:lineRule="auto"/>
        <w:ind w:left="153" w:firstLine="0"/>
        <w:rPr/>
      </w:pPr>
      <w:r w:rsidDel="00000000" w:rsidR="00000000" w:rsidRPr="00000000">
        <w:rPr>
          <w:b w:val="1"/>
          <w:bCs w:val="1"/>
          <w:rtl w:val="0"/>
        </w:rPr>
        <w:t xml:space="preserve">Data aprovada: </w:t>
      </w:r>
      <w:r w:rsidDel="00000000" w:rsidR="00000000" w:rsidRPr="00000000">
        <w:rPr>
          <w:rtl w:val="0"/>
        </w:rPr>
        <w:t xml:space="preserve">(   ) indicada (  ) nova:</w:t>
      </w:r>
      <w:r w:rsidDel="00000000" w:rsidR="00000000" w:rsidRPr="00000000">
        <w:rPr>
          <w:u w:val="single"/>
          <w:rtl w:val="0"/>
        </w:rPr>
        <w:t xml:space="preserve"> </w:t>
        <w:tab/>
        <w:t xml:space="preserve">/</w:t>
        <w:tab/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u w:val="single"/>
          <w:rtl w:val="0"/>
        </w:rPr>
        <w:t xml:space="preserve"> </w:t>
        <w:tab/>
      </w:r>
      <w:sdt>
        <w:sdtPr>
          <w:id w:val="-1411655024"/>
          <w:tag w:val="goog_rdk_2"/>
        </w:sdtPr>
        <w:sdtContent>
          <w:commentRangeStart w:id="2"/>
        </w:sdtContent>
      </w:sdt>
      <w:r w:rsidDel="00000000" w:rsidR="00000000" w:rsidRPr="00000000">
        <w:rPr>
          <w:b w:val="1"/>
          <w:bCs w:val="1"/>
          <w:rtl w:val="0"/>
        </w:rPr>
        <w:t xml:space="preserve">horário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b w:val="1"/>
          <w:bCs w:val="1"/>
          <w:rtl w:val="0"/>
        </w:rPr>
        <w:t xml:space="preserve">:</w:t>
      </w:r>
      <w:r w:rsidDel="00000000" w:rsidR="00000000" w:rsidRPr="00000000">
        <w:rPr>
          <w:b w:val="1"/>
          <w:bCs w:val="1"/>
          <w:u w:val="single"/>
          <w:rtl w:val="0"/>
        </w:rPr>
        <w:t xml:space="preserve"> </w:t>
        <w:tab/>
      </w:r>
      <w:r w:rsidDel="00000000" w:rsidR="00000000" w:rsidRPr="00000000">
        <w:rPr>
          <w:u w:val="single"/>
          <w:rtl w:val="0"/>
        </w:rPr>
        <w:t xml:space="preserve">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50"/>
        </w:tabs>
        <w:spacing w:after="0" w:before="126" w:line="364" w:lineRule="auto"/>
        <w:ind w:left="153" w:right="19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Banca examinadora: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) aprovada totalmente ( ) aprovada parcialmente ( ) reprovada Observações: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88900</wp:posOffset>
                </wp:positionV>
                <wp:extent cx="0" cy="12700"/>
                <wp:effectExtent b="0" l="0" r="0" t="0"/>
                <wp:wrapTopAndBottom distB="0" distT="0"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7378" y="3780000"/>
                          <a:ext cx="58972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88900</wp:posOffset>
                </wp:positionV>
                <wp:extent cx="0" cy="12700"/>
                <wp:effectExtent b="0" l="0" r="0" t="0"/>
                <wp:wrapTopAndBottom distB="0" distT="0"/>
                <wp:docPr id="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50"/>
          <w:tab w:val="left" w:leader="none" w:pos="7692"/>
          <w:tab w:val="left" w:leader="none" w:pos="8115"/>
          <w:tab w:val="left" w:leader="none" w:pos="9259"/>
          <w:tab w:val="left" w:leader="none" w:pos="9684"/>
        </w:tabs>
        <w:spacing w:after="0" w:before="94" w:line="240" w:lineRule="auto"/>
        <w:ind w:left="15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Prof(a). Dr(a).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Assinatura: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/</w:t>
        <w:tab/>
        <w:t xml:space="preserve">/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153" w:right="0" w:firstLine="153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Presidente do Conselho</w:t>
      </w:r>
    </w:p>
    <w:sectPr>
      <w:type w:val="nextPage"/>
      <w:pgSz w:h="16840" w:w="11910" w:orient="portrait"/>
      <w:pgMar w:bottom="1240" w:top="1840" w:left="980" w:right="980" w:header="852" w:footer="1050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Priscila Bernardo Martins" w:id="0" w:date="2025-06-18T11:11:52Z"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abreviar</w:t>
      </w:r>
    </w:p>
  </w:comment>
  <w:comment w:author="Priscila Bernardo Martins" w:id="2" w:date="2025-06-18T11:15:43Z"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Preenchido pelo conselho. Não alterar</w:t>
      </w:r>
    </w:p>
  </w:comment>
  <w:comment w:author="Priscila Bernardo Martins" w:id="1" w:date="2025-06-18T11:13:04Z"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a assinatura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41" w15:done="0"/>
  <w15:commentEx w15:paraId="00000042" w15:done="0"/>
  <w15:commentEx w15:paraId="00000043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63500</wp:posOffset>
              </wp:positionH>
              <wp:positionV relativeFrom="paragraph">
                <wp:posOffset>9842500</wp:posOffset>
              </wp:positionV>
              <wp:extent cx="0" cy="12700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66250" y="3780000"/>
                        <a:ext cx="61595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63500</wp:posOffset>
              </wp:positionH>
              <wp:positionV relativeFrom="paragraph">
                <wp:posOffset>9842500</wp:posOffset>
              </wp:positionV>
              <wp:extent cx="0" cy="12700"/>
              <wp:effectExtent b="0" l="0" r="0" t="0"/>
              <wp:wrapNone/>
              <wp:docPr id="1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1866900</wp:posOffset>
              </wp:positionH>
              <wp:positionV relativeFrom="paragraph">
                <wp:posOffset>9829800</wp:posOffset>
              </wp:positionV>
              <wp:extent cx="2541270" cy="414020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084890" y="3582515"/>
                        <a:ext cx="252222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7.999999523162842" w:line="240"/>
                            <w:ind w:left="22.999999523162842" w:right="22.999999523162842" w:firstLine="45.99999904632568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Universidade Cruzeiro do Sul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.000000238418579" w:line="234.99999046325684"/>
                            <w:ind w:left="25" w:right="22.999999523162842" w:firstLine="5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Anália Franco </w:t>
                          </w:r>
                          <w:r w:rsidDel="00000000" w:rsidR="00000000" w:rsidRPr="00000000">
                            <w:rPr>
                              <w:rFonts w:ascii="Noto Sans Symbols" w:cs="Noto Sans Symbols" w:eastAsia="Noto Sans Symbols" w:hAnsi="Noto Sans Symbol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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Liberdade </w:t>
                          </w:r>
                          <w:r w:rsidDel="00000000" w:rsidR="00000000" w:rsidRPr="00000000">
                            <w:rPr>
                              <w:rFonts w:ascii="Noto Sans Symbols" w:cs="Noto Sans Symbols" w:eastAsia="Noto Sans Symbols" w:hAnsi="Noto Sans Symbol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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Paulista </w:t>
                          </w:r>
                          <w:r w:rsidDel="00000000" w:rsidR="00000000" w:rsidRPr="00000000">
                            <w:rPr>
                              <w:rFonts w:ascii="Noto Sans Symbols" w:cs="Noto Sans Symbols" w:eastAsia="Noto Sans Symbols" w:hAnsi="Noto Sans Symbol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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São Miguel www.cruzeirodosul.edu.br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1866900</wp:posOffset>
              </wp:positionH>
              <wp:positionV relativeFrom="paragraph">
                <wp:posOffset>9829800</wp:posOffset>
              </wp:positionV>
              <wp:extent cx="2541270" cy="414020"/>
              <wp:effectExtent b="0" l="0" r="0" t="0"/>
              <wp:wrapNone/>
              <wp:docPr id="1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1270" cy="4140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2568225</wp:posOffset>
          </wp:positionH>
          <wp:positionV relativeFrom="page">
            <wp:posOffset>540954</wp:posOffset>
          </wp:positionV>
          <wp:extent cx="2407724" cy="636532"/>
          <wp:effectExtent b="0" l="0" r="0" t="0"/>
          <wp:wrapNone/>
          <wp:docPr id="1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07724" cy="63653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53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153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Arial" w:cs="Arial" w:eastAsia="Arial" w:hAnsi="Arial"/>
      <w:lang w:bidi="pt-PT" w:eastAsia="pt-PT" w:val="pt-PT"/>
    </w:rPr>
  </w:style>
  <w:style w:type="paragraph" w:styleId="Ttulo1">
    <w:name w:val="heading 1"/>
    <w:basedOn w:val="Normal"/>
    <w:uiPriority w:val="1"/>
    <w:qFormat w:val="1"/>
    <w:pPr>
      <w:ind w:left="153"/>
      <w:outlineLvl w:val="0"/>
    </w:pPr>
    <w:rPr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14"/>
      <w:ind w:left="105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image" Target="media/image4.png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ALwEPfLSeoGDB1e51zASIJgcNg==">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2020-11-08T14:19:00Z</dcterms:created>
  <dc:creator>Ana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2020-11-08T00:00:00Z</vt:filetime>
  </property>
</Properties>
</file>